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328BE" w:rsidRDefault="002A6FCA">
      <w:pPr>
        <w:pStyle w:val="Ttulo1"/>
        <w:spacing w:before="0" w:line="240" w:lineRule="auto"/>
        <w:jc w:val="center"/>
        <w:rPr>
          <w:color w:val="000000"/>
        </w:rPr>
      </w:pPr>
      <w:r>
        <w:rPr>
          <w:color w:val="000000"/>
        </w:rPr>
        <w:t>PROGRAMA Y PLANIFICACIÓN DE ASIGNATURA</w:t>
      </w:r>
    </w:p>
    <w:p w14:paraId="00000002" w14:textId="77777777" w:rsidR="005328BE" w:rsidRDefault="005328BE">
      <w:pPr>
        <w:spacing w:after="0" w:line="240" w:lineRule="auto"/>
      </w:pPr>
    </w:p>
    <w:tbl>
      <w:tblPr>
        <w:tblStyle w:val="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3321"/>
        <w:gridCol w:w="3321"/>
      </w:tblGrid>
      <w:tr w:rsidR="005328BE" w14:paraId="2B1B1313" w14:textId="77777777">
        <w:tc>
          <w:tcPr>
            <w:tcW w:w="9962" w:type="dxa"/>
            <w:gridSpan w:val="3"/>
            <w:shd w:val="clear" w:color="auto" w:fill="D9D9D9"/>
          </w:tcPr>
          <w:p w14:paraId="00000003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Nombre asignatura</w:t>
            </w:r>
          </w:p>
        </w:tc>
      </w:tr>
      <w:tr w:rsidR="005328BE" w14:paraId="48B79AB7" w14:textId="77777777">
        <w:tc>
          <w:tcPr>
            <w:tcW w:w="9962" w:type="dxa"/>
            <w:gridSpan w:val="3"/>
            <w:shd w:val="clear" w:color="auto" w:fill="auto"/>
          </w:tcPr>
          <w:p w14:paraId="00000006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DESARROLLO JUVENIL</w:t>
            </w:r>
          </w:p>
        </w:tc>
      </w:tr>
      <w:tr w:rsidR="005328BE" w14:paraId="46B73E04" w14:textId="77777777">
        <w:tc>
          <w:tcPr>
            <w:tcW w:w="3320" w:type="dxa"/>
            <w:shd w:val="clear" w:color="auto" w:fill="D9D9D9"/>
            <w:vAlign w:val="center"/>
          </w:tcPr>
          <w:p w14:paraId="00000009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3321" w:type="dxa"/>
            <w:shd w:val="clear" w:color="auto" w:fill="D9D9D9"/>
            <w:vAlign w:val="center"/>
          </w:tcPr>
          <w:p w14:paraId="0000000A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SCT</w:t>
            </w:r>
          </w:p>
        </w:tc>
        <w:tc>
          <w:tcPr>
            <w:tcW w:w="3321" w:type="dxa"/>
            <w:shd w:val="clear" w:color="auto" w:fill="D9D9D9"/>
            <w:vAlign w:val="center"/>
          </w:tcPr>
          <w:p w14:paraId="0000000B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Nivel</w:t>
            </w:r>
          </w:p>
        </w:tc>
      </w:tr>
      <w:tr w:rsidR="005328BE" w14:paraId="7ED2E9A1" w14:textId="77777777">
        <w:tc>
          <w:tcPr>
            <w:tcW w:w="3320" w:type="dxa"/>
            <w:vAlign w:val="center"/>
          </w:tcPr>
          <w:p w14:paraId="0000000C" w14:textId="77777777" w:rsidR="005328BE" w:rsidRDefault="002A6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ED1003</w:t>
            </w:r>
          </w:p>
        </w:tc>
        <w:tc>
          <w:tcPr>
            <w:tcW w:w="3321" w:type="dxa"/>
            <w:vAlign w:val="center"/>
          </w:tcPr>
          <w:p w14:paraId="0000000D" w14:textId="77777777" w:rsidR="005328BE" w:rsidRDefault="002A6FCA">
            <w:pPr>
              <w:jc w:val="center"/>
            </w:pPr>
            <w:r>
              <w:t>5</w:t>
            </w:r>
          </w:p>
        </w:tc>
        <w:tc>
          <w:tcPr>
            <w:tcW w:w="3321" w:type="dxa"/>
            <w:vAlign w:val="center"/>
          </w:tcPr>
          <w:p w14:paraId="0000000E" w14:textId="77777777" w:rsidR="005328BE" w:rsidRDefault="002A6FCA">
            <w:pPr>
              <w:jc w:val="center"/>
            </w:pPr>
            <w:r>
              <w:t>Semestre 2, año 2020</w:t>
            </w:r>
          </w:p>
        </w:tc>
      </w:tr>
      <w:tr w:rsidR="005328BE" w14:paraId="7C59BEF2" w14:textId="77777777">
        <w:tc>
          <w:tcPr>
            <w:tcW w:w="6641" w:type="dxa"/>
            <w:gridSpan w:val="2"/>
            <w:shd w:val="clear" w:color="auto" w:fill="D9D9D9"/>
          </w:tcPr>
          <w:p w14:paraId="0000000F" w14:textId="77777777" w:rsidR="005328BE" w:rsidRDefault="002A6FCA">
            <w:pPr>
              <w:tabs>
                <w:tab w:val="center" w:pos="1337"/>
              </w:tabs>
              <w:rPr>
                <w:b/>
              </w:rPr>
            </w:pPr>
            <w:r>
              <w:rPr>
                <w:b/>
              </w:rPr>
              <w:t>Ámbito de formación</w:t>
            </w:r>
          </w:p>
        </w:tc>
        <w:tc>
          <w:tcPr>
            <w:tcW w:w="3321" w:type="dxa"/>
            <w:shd w:val="clear" w:color="auto" w:fill="D9D9D9"/>
            <w:vAlign w:val="center"/>
          </w:tcPr>
          <w:p w14:paraId="00000011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Carácter del curso</w:t>
            </w:r>
          </w:p>
        </w:tc>
      </w:tr>
      <w:tr w:rsidR="005328BE" w14:paraId="19FF34B1" w14:textId="77777777">
        <w:tc>
          <w:tcPr>
            <w:tcW w:w="6641" w:type="dxa"/>
            <w:gridSpan w:val="2"/>
          </w:tcPr>
          <w:p w14:paraId="00000012" w14:textId="77777777" w:rsidR="005328BE" w:rsidRDefault="002A6FCA">
            <w:r>
              <w:t>Aprendizaje, desarrollo y diversidad en la adolescencia</w:t>
            </w:r>
          </w:p>
        </w:tc>
        <w:tc>
          <w:tcPr>
            <w:tcW w:w="3321" w:type="dxa"/>
            <w:vAlign w:val="center"/>
          </w:tcPr>
          <w:p w14:paraId="00000014" w14:textId="77777777" w:rsidR="005328BE" w:rsidRDefault="002A6FCA">
            <w:pPr>
              <w:jc w:val="center"/>
            </w:pPr>
            <w:r>
              <w:t>Obligatorio</w:t>
            </w:r>
          </w:p>
        </w:tc>
      </w:tr>
      <w:tr w:rsidR="005328BE" w14:paraId="6E9517A1" w14:textId="77777777">
        <w:tc>
          <w:tcPr>
            <w:tcW w:w="9962" w:type="dxa"/>
            <w:gridSpan w:val="3"/>
            <w:shd w:val="clear" w:color="auto" w:fill="D9D9D9"/>
          </w:tcPr>
          <w:p w14:paraId="00000015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Requisitos</w:t>
            </w:r>
          </w:p>
        </w:tc>
      </w:tr>
      <w:tr w:rsidR="005328BE" w14:paraId="68B87791" w14:textId="77777777">
        <w:trPr>
          <w:trHeight w:val="300"/>
        </w:trPr>
        <w:tc>
          <w:tcPr>
            <w:tcW w:w="9962" w:type="dxa"/>
            <w:gridSpan w:val="3"/>
          </w:tcPr>
          <w:p w14:paraId="00000018" w14:textId="77777777" w:rsidR="005328BE" w:rsidRDefault="002A6FCA">
            <w:pPr>
              <w:jc w:val="center"/>
            </w:pPr>
            <w:r>
              <w:t>No tiene</w:t>
            </w:r>
          </w:p>
        </w:tc>
      </w:tr>
    </w:tbl>
    <w:p w14:paraId="0000001B" w14:textId="77777777" w:rsidR="005328BE" w:rsidRDefault="005328BE">
      <w:pPr>
        <w:spacing w:after="0" w:line="240" w:lineRule="auto"/>
        <w:rPr>
          <w:b/>
        </w:rPr>
      </w:pPr>
    </w:p>
    <w:tbl>
      <w:tblPr>
        <w:tblStyle w:val="a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1859"/>
        <w:gridCol w:w="1859"/>
        <w:gridCol w:w="1859"/>
        <w:gridCol w:w="1859"/>
        <w:gridCol w:w="1861"/>
      </w:tblGrid>
      <w:tr w:rsidR="005328BE" w14:paraId="07CFEE17" w14:textId="77777777">
        <w:trPr>
          <w:trHeight w:val="234"/>
        </w:trPr>
        <w:tc>
          <w:tcPr>
            <w:tcW w:w="9962" w:type="dxa"/>
            <w:gridSpan w:val="6"/>
            <w:shd w:val="clear" w:color="auto" w:fill="D9D9D9"/>
            <w:vAlign w:val="center"/>
          </w:tcPr>
          <w:p w14:paraId="0000001C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Carga académica</w:t>
            </w:r>
          </w:p>
        </w:tc>
      </w:tr>
      <w:tr w:rsidR="005328BE" w14:paraId="4EED97DC" w14:textId="77777777">
        <w:trPr>
          <w:trHeight w:val="496"/>
        </w:trPr>
        <w:tc>
          <w:tcPr>
            <w:tcW w:w="665" w:type="dxa"/>
            <w:shd w:val="clear" w:color="auto" w:fill="D9D9D9"/>
            <w:vAlign w:val="center"/>
          </w:tcPr>
          <w:p w14:paraId="00000022" w14:textId="77777777" w:rsidR="005328BE" w:rsidRDefault="005328BE">
            <w:pPr>
              <w:jc w:val="center"/>
              <w:rPr>
                <w:b/>
              </w:rPr>
            </w:pPr>
          </w:p>
        </w:tc>
        <w:tc>
          <w:tcPr>
            <w:tcW w:w="1859" w:type="dxa"/>
            <w:shd w:val="clear" w:color="auto" w:fill="D9D9D9"/>
            <w:vAlign w:val="center"/>
          </w:tcPr>
          <w:p w14:paraId="00000023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Horas de cátedra</w:t>
            </w:r>
          </w:p>
        </w:tc>
        <w:tc>
          <w:tcPr>
            <w:tcW w:w="1859" w:type="dxa"/>
            <w:shd w:val="clear" w:color="auto" w:fill="D9D9D9"/>
            <w:vAlign w:val="center"/>
          </w:tcPr>
          <w:p w14:paraId="00000024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Horas de ayudantía</w:t>
            </w:r>
          </w:p>
        </w:tc>
        <w:tc>
          <w:tcPr>
            <w:tcW w:w="1859" w:type="dxa"/>
            <w:shd w:val="clear" w:color="auto" w:fill="D9D9D9"/>
            <w:vAlign w:val="center"/>
          </w:tcPr>
          <w:p w14:paraId="00000025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Horas de trabajo personal</w:t>
            </w:r>
          </w:p>
        </w:tc>
        <w:tc>
          <w:tcPr>
            <w:tcW w:w="1859" w:type="dxa"/>
            <w:shd w:val="clear" w:color="auto" w:fill="D9D9D9"/>
            <w:vAlign w:val="center"/>
          </w:tcPr>
          <w:p w14:paraId="00000026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Horas de evaluación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00000027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328BE" w14:paraId="0BE7B2E9" w14:textId="77777777">
        <w:trPr>
          <w:trHeight w:val="1139"/>
        </w:trPr>
        <w:tc>
          <w:tcPr>
            <w:tcW w:w="665" w:type="dxa"/>
            <w:shd w:val="clear" w:color="auto" w:fill="D9D9D9"/>
            <w:vAlign w:val="center"/>
          </w:tcPr>
          <w:p w14:paraId="00000028" w14:textId="77777777" w:rsidR="005328BE" w:rsidRDefault="002A6FC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Semestral</w:t>
            </w:r>
          </w:p>
        </w:tc>
        <w:tc>
          <w:tcPr>
            <w:tcW w:w="1859" w:type="dxa"/>
            <w:vAlign w:val="center"/>
          </w:tcPr>
          <w:p w14:paraId="00000029" w14:textId="77777777" w:rsidR="005328BE" w:rsidRDefault="002A6F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</w:t>
            </w:r>
          </w:p>
        </w:tc>
        <w:tc>
          <w:tcPr>
            <w:tcW w:w="1859" w:type="dxa"/>
            <w:vAlign w:val="center"/>
          </w:tcPr>
          <w:p w14:paraId="0000002A" w14:textId="0861CB96" w:rsidR="005328BE" w:rsidRDefault="003D15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859" w:type="dxa"/>
            <w:vAlign w:val="center"/>
          </w:tcPr>
          <w:p w14:paraId="0000002B" w14:textId="4FF5956C" w:rsidR="005328BE" w:rsidRDefault="003D15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1859" w:type="dxa"/>
            <w:vAlign w:val="center"/>
          </w:tcPr>
          <w:p w14:paraId="0000002C" w14:textId="77777777" w:rsidR="005328BE" w:rsidRDefault="002A6F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861" w:type="dxa"/>
            <w:vAlign w:val="center"/>
          </w:tcPr>
          <w:p w14:paraId="0000002D" w14:textId="77777777" w:rsidR="005328BE" w:rsidRDefault="002A6F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150</w:t>
            </w:r>
          </w:p>
        </w:tc>
      </w:tr>
      <w:tr w:rsidR="005328BE" w14:paraId="52C73BE8" w14:textId="77777777">
        <w:trPr>
          <w:trHeight w:val="1041"/>
        </w:trPr>
        <w:tc>
          <w:tcPr>
            <w:tcW w:w="665" w:type="dxa"/>
            <w:shd w:val="clear" w:color="auto" w:fill="D9D9D9"/>
            <w:vAlign w:val="center"/>
          </w:tcPr>
          <w:p w14:paraId="0000002E" w14:textId="77777777" w:rsidR="005328BE" w:rsidRDefault="002A6FCA">
            <w:pPr>
              <w:ind w:left="113" w:right="113"/>
              <w:jc w:val="center"/>
              <w:rPr>
                <w:i/>
                <w:color w:val="7030A0"/>
              </w:rPr>
            </w:pPr>
            <w:r>
              <w:rPr>
                <w:b/>
              </w:rPr>
              <w:t>Semanal</w:t>
            </w:r>
          </w:p>
        </w:tc>
        <w:tc>
          <w:tcPr>
            <w:tcW w:w="1859" w:type="dxa"/>
            <w:vAlign w:val="center"/>
          </w:tcPr>
          <w:p w14:paraId="0000002F" w14:textId="77777777" w:rsidR="005328BE" w:rsidRDefault="002A6F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59" w:type="dxa"/>
            <w:vAlign w:val="center"/>
          </w:tcPr>
          <w:p w14:paraId="00000030" w14:textId="053AF2C9" w:rsidR="005328BE" w:rsidRDefault="003D15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859" w:type="dxa"/>
            <w:vAlign w:val="center"/>
          </w:tcPr>
          <w:p w14:paraId="00000031" w14:textId="03A0DC3E" w:rsidR="005328BE" w:rsidRDefault="003D15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859" w:type="dxa"/>
            <w:vAlign w:val="center"/>
          </w:tcPr>
          <w:p w14:paraId="00000032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61" w:type="dxa"/>
            <w:vAlign w:val="center"/>
          </w:tcPr>
          <w:p w14:paraId="00000033" w14:textId="77777777" w:rsidR="005328BE" w:rsidRDefault="002A6FCA">
            <w:pPr>
              <w:jc w:val="center"/>
              <w:rPr>
                <w:b/>
                <w:i/>
              </w:rPr>
            </w:pPr>
            <w:r>
              <w:rPr>
                <w:b/>
              </w:rPr>
              <w:t>8</w:t>
            </w:r>
          </w:p>
        </w:tc>
      </w:tr>
    </w:tbl>
    <w:p w14:paraId="00000034" w14:textId="77777777" w:rsidR="005328BE" w:rsidRDefault="005328BE">
      <w:pPr>
        <w:spacing w:after="0" w:line="240" w:lineRule="auto"/>
        <w:rPr>
          <w:b/>
        </w:rPr>
      </w:pPr>
    </w:p>
    <w:tbl>
      <w:tblPr>
        <w:tblStyle w:val="a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5328BE" w14:paraId="40521404" w14:textId="77777777">
        <w:trPr>
          <w:trHeight w:val="454"/>
        </w:trPr>
        <w:tc>
          <w:tcPr>
            <w:tcW w:w="9962" w:type="dxa"/>
            <w:shd w:val="clear" w:color="auto" w:fill="D9D9D9"/>
            <w:vAlign w:val="center"/>
          </w:tcPr>
          <w:p w14:paraId="00000035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de aprendizaje</w:t>
            </w:r>
          </w:p>
        </w:tc>
      </w:tr>
      <w:tr w:rsidR="005328BE" w14:paraId="27D6A40A" w14:textId="77777777">
        <w:tc>
          <w:tcPr>
            <w:tcW w:w="9962" w:type="dxa"/>
          </w:tcPr>
          <w:p w14:paraId="00000036" w14:textId="77777777" w:rsidR="005328BE" w:rsidRDefault="005328BE">
            <w:pPr>
              <w:jc w:val="both"/>
              <w:rPr>
                <w:sz w:val="20"/>
                <w:szCs w:val="20"/>
              </w:rPr>
            </w:pPr>
          </w:p>
          <w:p w14:paraId="00000037" w14:textId="77777777" w:rsidR="005328BE" w:rsidRDefault="002A6F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espera que al finalizar el curso las y los estudiantes sean capaces de:</w:t>
            </w:r>
          </w:p>
          <w:p w14:paraId="00000038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0000039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Reconocer</w:t>
            </w:r>
            <w:r>
              <w:rPr>
                <w:color w:val="000000"/>
                <w:sz w:val="20"/>
                <w:szCs w:val="20"/>
              </w:rPr>
              <w:t xml:space="preserve"> los principales aspectos del desarrollo biológico, desde la perspectiva física y neurológica,  del desarrollo cognitivo, considerando los procesos involucrados y la evolución tanto del pensamiento como del lenguaje, y del desarrollo psicosocial, a partir de la configuración emocional, social y de la personalidad, desde el nacimiento a los veinticinco años.</w:t>
            </w:r>
          </w:p>
          <w:p w14:paraId="0000003A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Explicar</w:t>
            </w:r>
            <w:r>
              <w:rPr>
                <w:color w:val="000000"/>
                <w:sz w:val="20"/>
                <w:szCs w:val="20"/>
              </w:rPr>
              <w:t xml:space="preserve"> los principales conceptos, preguntas y enfoques teóricos involucrados en el estudio del desarrollo humano, que dan las herramientas para mirar la realidad en cada uno de los desarrollos desde el nacimiento a los veinticinco años.</w:t>
            </w:r>
          </w:p>
          <w:p w14:paraId="0000003B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Organizar </w:t>
            </w:r>
            <w:r>
              <w:rPr>
                <w:color w:val="000000"/>
                <w:sz w:val="20"/>
                <w:szCs w:val="20"/>
              </w:rPr>
              <w:t>las características centrales del desarrollo humano a partir de la evolución que se desde el nacimiento a los veinticinco años</w:t>
            </w:r>
            <w:r>
              <w:rPr>
                <w:b/>
                <w:color w:val="FF0000"/>
                <w:sz w:val="20"/>
                <w:szCs w:val="20"/>
              </w:rPr>
              <w:t>.</w:t>
            </w:r>
          </w:p>
          <w:p w14:paraId="0000003C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Conocer </w:t>
            </w:r>
            <w:r>
              <w:rPr>
                <w:color w:val="000000"/>
                <w:sz w:val="20"/>
                <w:szCs w:val="20"/>
              </w:rPr>
              <w:t>las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problemáticas y dificultades inherentes al proceso de desarrollo humano en los ámbitos biológico, cognitivo y /o psicosocial, desde el nacimiento a los veinticinco años.</w:t>
            </w:r>
          </w:p>
          <w:p w14:paraId="0000003D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Reflexionar críticamente</w:t>
            </w:r>
            <w:r>
              <w:rPr>
                <w:color w:val="000000"/>
                <w:sz w:val="20"/>
                <w:szCs w:val="20"/>
              </w:rPr>
              <w:t xml:space="preserve"> sobre la visión de desarrollo y aprendizaje, desde el nacimiento a los veinticinco años, considerando el enfoque inclusivo en la comunidad educativa actual.</w:t>
            </w:r>
          </w:p>
          <w:p w14:paraId="0000003E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67" w:hanging="283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000003F" w14:textId="77777777" w:rsidR="005328BE" w:rsidRDefault="005328BE">
      <w:pPr>
        <w:spacing w:after="0" w:line="240" w:lineRule="auto"/>
        <w:rPr>
          <w:b/>
        </w:rPr>
      </w:pPr>
    </w:p>
    <w:p w14:paraId="00000040" w14:textId="77777777" w:rsidR="005328BE" w:rsidRDefault="005328BE">
      <w:pPr>
        <w:spacing w:after="0" w:line="240" w:lineRule="auto"/>
        <w:rPr>
          <w:b/>
        </w:rPr>
      </w:pPr>
    </w:p>
    <w:p w14:paraId="00000041" w14:textId="77777777" w:rsidR="005328BE" w:rsidRDefault="005328BE">
      <w:pPr>
        <w:spacing w:after="0" w:line="240" w:lineRule="auto"/>
        <w:rPr>
          <w:b/>
        </w:rPr>
      </w:pPr>
    </w:p>
    <w:p w14:paraId="00000042" w14:textId="77777777" w:rsidR="005328BE" w:rsidRDefault="005328BE">
      <w:pPr>
        <w:spacing w:after="0" w:line="240" w:lineRule="auto"/>
        <w:rPr>
          <w:b/>
        </w:rPr>
      </w:pPr>
    </w:p>
    <w:p w14:paraId="00000043" w14:textId="77777777" w:rsidR="005328BE" w:rsidRDefault="005328BE">
      <w:pPr>
        <w:spacing w:after="0" w:line="240" w:lineRule="auto"/>
        <w:rPr>
          <w:b/>
        </w:rPr>
      </w:pPr>
    </w:p>
    <w:p w14:paraId="00000044" w14:textId="77777777" w:rsidR="005328BE" w:rsidRDefault="005328BE">
      <w:pPr>
        <w:spacing w:after="0" w:line="240" w:lineRule="auto"/>
        <w:rPr>
          <w:b/>
        </w:rPr>
      </w:pPr>
    </w:p>
    <w:tbl>
      <w:tblPr>
        <w:tblStyle w:val="a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5328BE" w14:paraId="705FCB27" w14:textId="77777777">
        <w:trPr>
          <w:trHeight w:val="454"/>
        </w:trPr>
        <w:tc>
          <w:tcPr>
            <w:tcW w:w="9962" w:type="dxa"/>
            <w:shd w:val="clear" w:color="auto" w:fill="D9D9D9"/>
            <w:vAlign w:val="center"/>
          </w:tcPr>
          <w:p w14:paraId="00000045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METODOLOGÍA DOCENTE</w:t>
            </w:r>
          </w:p>
        </w:tc>
      </w:tr>
      <w:tr w:rsidR="005328BE" w14:paraId="260187DD" w14:textId="77777777">
        <w:trPr>
          <w:trHeight w:val="7090"/>
        </w:trPr>
        <w:tc>
          <w:tcPr>
            <w:tcW w:w="9962" w:type="dxa"/>
          </w:tcPr>
          <w:p w14:paraId="00000046" w14:textId="77777777" w:rsidR="005328BE" w:rsidRDefault="002A6F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CÁTEDRA</w:t>
            </w:r>
          </w:p>
          <w:p w14:paraId="00000047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Clases expositivas</w:t>
            </w:r>
          </w:p>
          <w:p w14:paraId="00000048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Para introducir, aclarar y discutir los contenidos, sincronizado a las lecturas obligatorias del curso, mediante exposición y síntesis de los contenidos de aprendizaje, cuadros sinópticos, cuadros comparativos, mapas conceptuales.</w:t>
            </w:r>
          </w:p>
          <w:p w14:paraId="00000049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Ejercicios individuales</w:t>
            </w:r>
          </w:p>
          <w:p w14:paraId="0000004A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Análisis de los propios procesos y desarrollos en referencia a los contenidos tratados, con el monitoreo de/la docente.</w:t>
            </w:r>
          </w:p>
          <w:p w14:paraId="0000004B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Talleres grupales</w:t>
            </w:r>
          </w:p>
          <w:p w14:paraId="0000004C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Trabajo colaborativo entre pares, que busca la integración más profunda de lo aprendido mediante la indagación, discusión y comunicación de información y contenidos teóricos, permitiendo solucionar problemas y/o lograr metas comunes previamente establecidas, estimulando la participación y el diálogo entre todos, con el monitoreo de/la docente.</w:t>
            </w:r>
          </w:p>
          <w:p w14:paraId="0000004D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Discusiones grupales</w:t>
            </w:r>
          </w:p>
          <w:p w14:paraId="0000004E" w14:textId="5F9EC4FE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Instancias que buscan promover la aplicación de contenidos y el pensamiento crítico de los estudiantes, mediante la discusión sobre un tema </w:t>
            </w:r>
            <w:r w:rsidR="005E5BD8">
              <w:rPr>
                <w:color w:val="000000"/>
                <w:sz w:val="20"/>
                <w:szCs w:val="20"/>
              </w:rPr>
              <w:t>previamente establecido</w:t>
            </w:r>
            <w:r>
              <w:rPr>
                <w:color w:val="000000"/>
                <w:sz w:val="20"/>
                <w:szCs w:val="20"/>
              </w:rPr>
              <w:t xml:space="preserve"> y la obligación de producir un resultado convenido (conclusión).</w:t>
            </w:r>
          </w:p>
          <w:p w14:paraId="0000004F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Material audiovisual</w:t>
            </w:r>
          </w:p>
          <w:p w14:paraId="00000050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Presentación de clips de videos que ilustren, representen y/o complementen los contenidos facilitando la comprensión de estos. Contribuyendo, además, a los diferentes estilos de aprendizaje.</w:t>
            </w:r>
          </w:p>
          <w:p w14:paraId="00000051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Lecturas</w:t>
            </w:r>
          </w:p>
          <w:p w14:paraId="00000052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carácter obligatorio y complementario que buscan promover el aprendizaje y profundización de nuevos saberes y conocimientos, incrementando el desarrollo cognitivo y las capacidades de esquematizar, organizar, sintetizar, relacionar y analizar.</w:t>
            </w:r>
          </w:p>
          <w:p w14:paraId="00000053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</w:p>
          <w:p w14:paraId="00000054" w14:textId="77777777" w:rsidR="005328BE" w:rsidRDefault="002A6F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AYUDANTÍA</w:t>
            </w:r>
          </w:p>
          <w:p w14:paraId="00000055" w14:textId="5A7D6E7D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Espacio académico que permitirá gestionar tutorías adicionales </w:t>
            </w:r>
            <w:r w:rsidR="005E5BD8">
              <w:rPr>
                <w:color w:val="000000"/>
                <w:sz w:val="20"/>
                <w:szCs w:val="20"/>
              </w:rPr>
              <w:t>en relación con</w:t>
            </w:r>
            <w:r>
              <w:rPr>
                <w:color w:val="000000"/>
                <w:sz w:val="20"/>
                <w:szCs w:val="20"/>
              </w:rPr>
              <w:t xml:space="preserve"> la asignatura y los contenidos, promoviendo el aprendizaje significativo, complementando los elementos entregados por el/la docente semana a semana, favoreciendo la construcción conjunta de aprendizajes entre pares.</w:t>
            </w:r>
          </w:p>
          <w:p w14:paraId="00000056" w14:textId="14DF9B1F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 relación con el diseño metodológico, se </w:t>
            </w:r>
            <w:r w:rsidR="005E5BD8">
              <w:rPr>
                <w:color w:val="000000"/>
                <w:sz w:val="20"/>
                <w:szCs w:val="20"/>
              </w:rPr>
              <w:t>privilegiarán</w:t>
            </w:r>
            <w:r>
              <w:rPr>
                <w:color w:val="000000"/>
                <w:sz w:val="20"/>
                <w:szCs w:val="20"/>
              </w:rPr>
              <w:t xml:space="preserve"> las actividades participativas, utilizando la discusión de literatura, observación y análisis de material audiovisual, reflexiones grupales, análisis de casos o estudios, entre otros.</w:t>
            </w:r>
          </w:p>
          <w:p w14:paraId="00000057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0000058" w14:textId="77777777" w:rsidR="005328BE" w:rsidRDefault="005328BE">
      <w:pPr>
        <w:spacing w:after="0" w:line="240" w:lineRule="auto"/>
      </w:pPr>
    </w:p>
    <w:p w14:paraId="00000059" w14:textId="77777777" w:rsidR="005328BE" w:rsidRDefault="002A6FCA">
      <w:pPr>
        <w:spacing w:after="0" w:line="240" w:lineRule="auto"/>
        <w:jc w:val="center"/>
        <w:rPr>
          <w:b/>
          <w:sz w:val="28"/>
          <w:szCs w:val="28"/>
        </w:rPr>
      </w:pPr>
      <w:r>
        <w:br w:type="page"/>
      </w:r>
      <w:sdt>
        <w:sdtPr>
          <w:tag w:val="goog_rdk_0"/>
          <w:id w:val="1200354188"/>
        </w:sdtPr>
        <w:sdtEndPr/>
        <w:sdtContent/>
      </w:sdt>
      <w:sdt>
        <w:sdtPr>
          <w:tag w:val="goog_rdk_1"/>
          <w:id w:val="-1105271373"/>
        </w:sdtPr>
        <w:sdtEndPr/>
        <w:sdtContent/>
      </w:sdt>
      <w:sdt>
        <w:sdtPr>
          <w:tag w:val="goog_rdk_2"/>
          <w:id w:val="1573313443"/>
        </w:sdtPr>
        <w:sdtEndPr/>
        <w:sdtContent/>
      </w:sdt>
      <w:r>
        <w:rPr>
          <w:b/>
          <w:sz w:val="28"/>
          <w:szCs w:val="28"/>
        </w:rPr>
        <w:t>Unidades Temáticas</w:t>
      </w:r>
    </w:p>
    <w:p w14:paraId="0000005A" w14:textId="77777777" w:rsidR="005328BE" w:rsidRDefault="005328BE">
      <w:pPr>
        <w:spacing w:after="0" w:line="240" w:lineRule="auto"/>
        <w:rPr>
          <w:i/>
          <w:sz w:val="20"/>
          <w:szCs w:val="20"/>
        </w:rPr>
      </w:pPr>
    </w:p>
    <w:tbl>
      <w:tblPr>
        <w:tblStyle w:val="a3"/>
        <w:tblW w:w="99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988"/>
        <w:gridCol w:w="8149"/>
      </w:tblGrid>
      <w:tr w:rsidR="005328BE" w14:paraId="57099DBC" w14:textId="77777777">
        <w:trPr>
          <w:trHeight w:val="113"/>
        </w:trPr>
        <w:tc>
          <w:tcPr>
            <w:tcW w:w="827" w:type="dxa"/>
            <w:shd w:val="clear" w:color="auto" w:fill="D9D9D9"/>
            <w:vAlign w:val="center"/>
          </w:tcPr>
          <w:p w14:paraId="0000005B" w14:textId="77777777" w:rsidR="005328BE" w:rsidRDefault="002A6F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0000005C" w14:textId="77777777" w:rsidR="005328BE" w:rsidRDefault="002A6F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149" w:type="dxa"/>
            <w:shd w:val="clear" w:color="auto" w:fill="D9D9D9"/>
            <w:vAlign w:val="center"/>
          </w:tcPr>
          <w:p w14:paraId="0000005D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 1: Introducción al estudio del Desarrollo Humano</w:t>
            </w:r>
          </w:p>
        </w:tc>
      </w:tr>
      <w:tr w:rsidR="005328BE" w14:paraId="26F51788" w14:textId="77777777">
        <w:trPr>
          <w:trHeight w:val="4368"/>
        </w:trPr>
        <w:tc>
          <w:tcPr>
            <w:tcW w:w="827" w:type="dxa"/>
            <w:vAlign w:val="center"/>
          </w:tcPr>
          <w:p w14:paraId="0000005E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88" w:type="dxa"/>
            <w:vAlign w:val="center"/>
          </w:tcPr>
          <w:p w14:paraId="0000005F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22-09-20</w:t>
            </w:r>
          </w:p>
        </w:tc>
        <w:tc>
          <w:tcPr>
            <w:tcW w:w="8149" w:type="dxa"/>
            <w:vAlign w:val="center"/>
          </w:tcPr>
          <w:p w14:paraId="00000060" w14:textId="77777777" w:rsidR="005328BE" w:rsidRDefault="002A6F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Presentación de la cátedra</w:t>
            </w:r>
          </w:p>
          <w:p w14:paraId="00000061" w14:textId="77777777" w:rsidR="005328BE" w:rsidRDefault="002A6FCA">
            <w:pPr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Encuadre del curso</w:t>
            </w:r>
          </w:p>
          <w:p w14:paraId="00000062" w14:textId="77777777" w:rsidR="005328BE" w:rsidRDefault="002A6FCA">
            <w:pPr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Programación de clases y evaluaciones</w:t>
            </w:r>
          </w:p>
          <w:p w14:paraId="00000063" w14:textId="77777777" w:rsidR="005328BE" w:rsidRDefault="005328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64" w14:textId="77777777" w:rsidR="005328BE" w:rsidRDefault="002A6FCA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Estudio del desarrollo humano: conceptos básicos</w:t>
            </w:r>
          </w:p>
          <w:p w14:paraId="00000065" w14:textId="77777777" w:rsidR="005328BE" w:rsidRDefault="002A6FCA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Controversias y preguntas centrales en la psicología del desarrollo.</w:t>
            </w:r>
          </w:p>
          <w:p w14:paraId="00000066" w14:textId="77777777" w:rsidR="005328BE" w:rsidRDefault="005328B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328BE" w14:paraId="2F11DFAA" w14:textId="77777777">
        <w:trPr>
          <w:trHeight w:val="680"/>
        </w:trPr>
        <w:tc>
          <w:tcPr>
            <w:tcW w:w="827" w:type="dxa"/>
            <w:vMerge w:val="restart"/>
            <w:vAlign w:val="center"/>
          </w:tcPr>
          <w:p w14:paraId="00000067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88" w:type="dxa"/>
            <w:vMerge w:val="restart"/>
            <w:vAlign w:val="center"/>
          </w:tcPr>
          <w:p w14:paraId="00000068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29-09-20</w:t>
            </w:r>
          </w:p>
        </w:tc>
        <w:tc>
          <w:tcPr>
            <w:tcW w:w="8149" w:type="dxa"/>
            <w:shd w:val="clear" w:color="auto" w:fill="FFF2CC"/>
            <w:vAlign w:val="center"/>
          </w:tcPr>
          <w:p w14:paraId="00000069" w14:textId="77777777" w:rsidR="005328BE" w:rsidRDefault="005D154E">
            <w:pPr>
              <w:rPr>
                <w:i/>
                <w:sz w:val="20"/>
                <w:szCs w:val="20"/>
                <w:u w:val="single"/>
              </w:rPr>
            </w:pPr>
            <w:sdt>
              <w:sdtPr>
                <w:tag w:val="goog_rdk_3"/>
                <w:id w:val="1193812651"/>
              </w:sdtPr>
              <w:sdtEndPr/>
              <w:sdtContent/>
            </w:sdt>
            <w:sdt>
              <w:sdtPr>
                <w:tag w:val="goog_rdk_4"/>
                <w:id w:val="940267381"/>
              </w:sdtPr>
              <w:sdtEndPr/>
              <w:sdtContent/>
            </w:sdt>
            <w:r w:rsidR="002A6FCA">
              <w:rPr>
                <w:i/>
                <w:sz w:val="20"/>
                <w:szCs w:val="20"/>
                <w:u w:val="single"/>
              </w:rPr>
              <w:t>14:30 - 14:45 Control de Lectura nro.01</w:t>
            </w:r>
          </w:p>
          <w:p w14:paraId="0000006A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7"/>
              <w:rPr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Psicología del desarrollo (Papalia, 2009) pp.</w:t>
            </w:r>
            <w:r w:rsidRPr="005E5BD8">
              <w:rPr>
                <w:i/>
                <w:color w:val="000000" w:themeColor="text1"/>
                <w:sz w:val="20"/>
                <w:szCs w:val="20"/>
              </w:rPr>
              <w:t>29-41, pp.246-247</w:t>
            </w:r>
          </w:p>
        </w:tc>
      </w:tr>
      <w:tr w:rsidR="005328BE" w14:paraId="5BBE5ACB" w14:textId="77777777">
        <w:trPr>
          <w:trHeight w:val="3772"/>
        </w:trPr>
        <w:tc>
          <w:tcPr>
            <w:tcW w:w="827" w:type="dxa"/>
            <w:vMerge/>
            <w:vAlign w:val="center"/>
          </w:tcPr>
          <w:p w14:paraId="0000006B" w14:textId="77777777" w:rsidR="005328BE" w:rsidRDefault="0053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vAlign w:val="center"/>
          </w:tcPr>
          <w:p w14:paraId="0000006C" w14:textId="77777777" w:rsidR="005328BE" w:rsidRDefault="00532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49" w:type="dxa"/>
            <w:vAlign w:val="center"/>
          </w:tcPr>
          <w:p w14:paraId="0000006D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7" w:hanging="39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1.3.  Perspectivas teóricas </w:t>
            </w:r>
          </w:p>
          <w:p w14:paraId="0000006E" w14:textId="77777777" w:rsidR="005328BE" w:rsidRDefault="002A6FC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Teorías Psicoanalíticas</w:t>
            </w:r>
          </w:p>
          <w:p w14:paraId="0000006F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Desarrollo Psicosocial: Erik Erikson</w:t>
            </w:r>
          </w:p>
          <w:p w14:paraId="00000070" w14:textId="77777777" w:rsidR="005328BE" w:rsidRDefault="002A6FC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Teorías cognitivas </w:t>
            </w:r>
          </w:p>
          <w:p w14:paraId="00000071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Desarrollo Cognitivo: Jean Piaget</w:t>
            </w:r>
          </w:p>
          <w:p w14:paraId="00000072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Sociocultural: Lev Vygotsky</w:t>
            </w:r>
          </w:p>
          <w:p w14:paraId="00000073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Procesamiento de la Información</w:t>
            </w:r>
          </w:p>
          <w:p w14:paraId="00000074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Razonamiento Moral: Lawrence Kohlberg </w:t>
            </w:r>
          </w:p>
          <w:p w14:paraId="00000075" w14:textId="77777777" w:rsidR="005328BE" w:rsidRDefault="002A6FC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Teoría Contextual</w:t>
            </w:r>
          </w:p>
          <w:p w14:paraId="00000076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Modelo Bioecológico: Urie Bronfenbrenner</w:t>
            </w:r>
          </w:p>
          <w:p w14:paraId="00000077" w14:textId="77777777" w:rsidR="005328BE" w:rsidRDefault="002A6FC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Teoría evolutiva-sociobiológica</w:t>
            </w:r>
          </w:p>
          <w:p w14:paraId="00000078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Del apego: John Bowlby</w:t>
            </w:r>
          </w:p>
          <w:p w14:paraId="00000079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/>
              <w:rPr>
                <w:color w:val="000000"/>
                <w:sz w:val="20"/>
                <w:szCs w:val="20"/>
              </w:rPr>
            </w:pPr>
          </w:p>
          <w:p w14:paraId="0000007A" w14:textId="77777777" w:rsidR="005328BE" w:rsidRDefault="002A6FCA">
            <w:pPr>
              <w:spacing w:line="276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0000007B" w14:textId="77777777" w:rsidR="005328BE" w:rsidRDefault="002A6F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 w:hanging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Lectura individual comprensiva (previa a la clase)</w:t>
            </w:r>
          </w:p>
          <w:p w14:paraId="0000007C" w14:textId="77777777" w:rsidR="005328BE" w:rsidRDefault="002A6F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29" w:hanging="129"/>
              <w:rPr>
                <w:i/>
                <w:color w:val="0070C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Material audiovisual</w:t>
            </w:r>
          </w:p>
        </w:tc>
      </w:tr>
    </w:tbl>
    <w:p w14:paraId="0000007D" w14:textId="75E7C092" w:rsidR="005328BE" w:rsidRDefault="005328BE">
      <w:pPr>
        <w:spacing w:after="0" w:line="240" w:lineRule="auto"/>
      </w:pPr>
    </w:p>
    <w:p w14:paraId="56D38631" w14:textId="0BCFE809" w:rsidR="005E5BD8" w:rsidRDefault="005E5BD8">
      <w:pPr>
        <w:spacing w:after="0" w:line="240" w:lineRule="auto"/>
      </w:pPr>
    </w:p>
    <w:p w14:paraId="420559C4" w14:textId="62518C64" w:rsidR="005E5BD8" w:rsidRDefault="005E5BD8">
      <w:pPr>
        <w:spacing w:after="0" w:line="240" w:lineRule="auto"/>
      </w:pPr>
    </w:p>
    <w:p w14:paraId="6D83D083" w14:textId="74E318EA" w:rsidR="005E5BD8" w:rsidRDefault="005E5BD8">
      <w:pPr>
        <w:spacing w:after="0" w:line="240" w:lineRule="auto"/>
      </w:pPr>
    </w:p>
    <w:p w14:paraId="473FB56E" w14:textId="72201081" w:rsidR="005E5BD8" w:rsidRDefault="005E5BD8">
      <w:pPr>
        <w:spacing w:after="0" w:line="240" w:lineRule="auto"/>
      </w:pPr>
    </w:p>
    <w:p w14:paraId="53261302" w14:textId="77777777" w:rsidR="005E5BD8" w:rsidRDefault="005E5BD8">
      <w:pPr>
        <w:spacing w:after="0" w:line="240" w:lineRule="auto"/>
      </w:pPr>
    </w:p>
    <w:tbl>
      <w:tblPr>
        <w:tblStyle w:val="a4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988"/>
        <w:gridCol w:w="8147"/>
      </w:tblGrid>
      <w:tr w:rsidR="005328BE" w14:paraId="30ADF603" w14:textId="77777777">
        <w:trPr>
          <w:trHeight w:val="113"/>
        </w:trPr>
        <w:tc>
          <w:tcPr>
            <w:tcW w:w="827" w:type="dxa"/>
            <w:shd w:val="clear" w:color="auto" w:fill="D9D9D9"/>
            <w:vAlign w:val="center"/>
          </w:tcPr>
          <w:p w14:paraId="0000007E" w14:textId="77777777" w:rsidR="005328BE" w:rsidRDefault="002A6F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Nº Sem.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0000007F" w14:textId="77777777" w:rsidR="005328BE" w:rsidRDefault="002A6F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147" w:type="dxa"/>
            <w:shd w:val="clear" w:color="auto" w:fill="D9D9D9"/>
            <w:vAlign w:val="center"/>
          </w:tcPr>
          <w:p w14:paraId="00000080" w14:textId="673608DE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Parcial Nro.1 (</w:t>
            </w:r>
            <w:r w:rsidR="005E5BD8">
              <w:rPr>
                <w:b/>
              </w:rPr>
              <w:t>30</w:t>
            </w:r>
            <w:r>
              <w:rPr>
                <w:b/>
              </w:rPr>
              <w:t>%)</w:t>
            </w:r>
          </w:p>
        </w:tc>
      </w:tr>
      <w:tr w:rsidR="005328BE" w14:paraId="1CC3A9E2" w14:textId="77777777">
        <w:trPr>
          <w:trHeight w:val="1006"/>
        </w:trPr>
        <w:tc>
          <w:tcPr>
            <w:tcW w:w="827" w:type="dxa"/>
            <w:shd w:val="clear" w:color="auto" w:fill="D9D9D9"/>
            <w:vAlign w:val="center"/>
          </w:tcPr>
          <w:p w14:paraId="00000081" w14:textId="77777777" w:rsidR="005328BE" w:rsidRDefault="00532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D9D9D9"/>
            <w:vAlign w:val="center"/>
          </w:tcPr>
          <w:p w14:paraId="0D678211" w14:textId="77777777" w:rsidR="005E5BD8" w:rsidRDefault="005E5BD8" w:rsidP="005E5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09-10-2020</w:t>
            </w:r>
          </w:p>
          <w:p w14:paraId="56F58F4E" w14:textId="77777777" w:rsidR="005E5BD8" w:rsidRDefault="005E5BD8" w:rsidP="005E5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hrs.</w:t>
            </w:r>
          </w:p>
          <w:p w14:paraId="00000083" w14:textId="258787F7" w:rsidR="005328BE" w:rsidRDefault="005E5BD8" w:rsidP="005E5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presencial</w:t>
            </w:r>
          </w:p>
        </w:tc>
        <w:tc>
          <w:tcPr>
            <w:tcW w:w="8147" w:type="dxa"/>
            <w:shd w:val="clear" w:color="auto" w:fill="D9D9D9"/>
            <w:vAlign w:val="center"/>
          </w:tcPr>
          <w:p w14:paraId="00000084" w14:textId="77777777" w:rsidR="005328BE" w:rsidRDefault="002A6F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METODOLOGIA:</w:t>
            </w:r>
          </w:p>
          <w:p w14:paraId="00000087" w14:textId="3732C0D5" w:rsidR="005328BE" w:rsidRDefault="002A6FCA" w:rsidP="005E5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Narrativa personal  </w:t>
            </w:r>
          </w:p>
          <w:p w14:paraId="00000088" w14:textId="77777777" w:rsidR="005328BE" w:rsidRDefault="002A6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Nro. 1</w:t>
            </w:r>
          </w:p>
          <w:p w14:paraId="00000089" w14:textId="77777777" w:rsidR="005328BE" w:rsidRDefault="002A6FC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Estudio del Desarrollo Humano: conceptos básicos</w:t>
            </w:r>
          </w:p>
          <w:p w14:paraId="0000008A" w14:textId="77777777" w:rsidR="005328BE" w:rsidRDefault="002A6FCA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Perspectivas Teóricas</w:t>
            </w:r>
          </w:p>
        </w:tc>
      </w:tr>
    </w:tbl>
    <w:p w14:paraId="0000008B" w14:textId="77777777" w:rsidR="005328BE" w:rsidRDefault="005328BE">
      <w:pPr>
        <w:spacing w:after="0" w:line="240" w:lineRule="auto"/>
      </w:pPr>
    </w:p>
    <w:tbl>
      <w:tblPr>
        <w:tblStyle w:val="a5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"/>
        <w:gridCol w:w="996"/>
        <w:gridCol w:w="8137"/>
      </w:tblGrid>
      <w:tr w:rsidR="005328BE" w14:paraId="1958FFF2" w14:textId="77777777">
        <w:trPr>
          <w:trHeight w:val="113"/>
        </w:trPr>
        <w:tc>
          <w:tcPr>
            <w:tcW w:w="829" w:type="dxa"/>
            <w:shd w:val="clear" w:color="auto" w:fill="D9D9D9"/>
            <w:vAlign w:val="center"/>
          </w:tcPr>
          <w:p w14:paraId="0000008C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0000008D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137" w:type="dxa"/>
            <w:shd w:val="clear" w:color="auto" w:fill="D9D9D9"/>
            <w:vAlign w:val="center"/>
          </w:tcPr>
          <w:p w14:paraId="0000008E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 2: Desarrollo Humano desde los 10 a los 13 años</w:t>
            </w:r>
          </w:p>
        </w:tc>
      </w:tr>
      <w:tr w:rsidR="005328BE" w14:paraId="563452A6" w14:textId="77777777">
        <w:trPr>
          <w:trHeight w:val="113"/>
        </w:trPr>
        <w:tc>
          <w:tcPr>
            <w:tcW w:w="829" w:type="dxa"/>
            <w:shd w:val="clear" w:color="auto" w:fill="D9D9D9"/>
            <w:vAlign w:val="center"/>
          </w:tcPr>
          <w:p w14:paraId="0000008F" w14:textId="77777777" w:rsidR="005328BE" w:rsidRDefault="005328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D9D9D9"/>
            <w:vAlign w:val="center"/>
          </w:tcPr>
          <w:p w14:paraId="00000090" w14:textId="77777777" w:rsidR="005328BE" w:rsidRDefault="005328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37" w:type="dxa"/>
            <w:shd w:val="clear" w:color="auto" w:fill="D9D9D9"/>
            <w:vAlign w:val="center"/>
          </w:tcPr>
          <w:p w14:paraId="6B1651EC" w14:textId="77777777" w:rsidR="00BD6695" w:rsidRDefault="00BD6695">
            <w:pPr>
              <w:spacing w:after="160" w:line="259" w:lineRule="auto"/>
              <w:ind w:left="367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Bibliografía Complementaria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00000091" w14:textId="3DD337F4" w:rsidR="005328BE" w:rsidRDefault="002A6FCA">
            <w:pPr>
              <w:spacing w:after="160" w:line="259" w:lineRule="auto"/>
              <w:ind w:left="367"/>
              <w:rPr>
                <w:b/>
                <w:color w:val="000000"/>
              </w:rPr>
            </w:pPr>
            <w:r>
              <w:rPr>
                <w:i/>
                <w:sz w:val="20"/>
                <w:szCs w:val="20"/>
              </w:rPr>
              <w:t xml:space="preserve">Marañón, I. (2018). Princesas que se rebelan y príncipes que salen ranas. En I. Marañón, Educar en el feminismo. Barcelona: Plataforma Editorial. pp. </w:t>
            </w:r>
            <w:sdt>
              <w:sdtPr>
                <w:tag w:val="goog_rdk_5"/>
                <w:id w:val="213860109"/>
              </w:sdtPr>
              <w:sdtEndPr/>
              <w:sdtContent/>
            </w:sdt>
            <w:r>
              <w:rPr>
                <w:i/>
                <w:sz w:val="20"/>
                <w:szCs w:val="20"/>
              </w:rPr>
              <w:t>55-77</w:t>
            </w:r>
          </w:p>
        </w:tc>
      </w:tr>
      <w:tr w:rsidR="005328BE" w14:paraId="77550744" w14:textId="77777777">
        <w:trPr>
          <w:trHeight w:val="680"/>
        </w:trPr>
        <w:tc>
          <w:tcPr>
            <w:tcW w:w="829" w:type="dxa"/>
            <w:vAlign w:val="center"/>
          </w:tcPr>
          <w:p w14:paraId="00000092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96" w:type="dxa"/>
            <w:vAlign w:val="center"/>
          </w:tcPr>
          <w:p w14:paraId="00000093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06-10-20</w:t>
            </w:r>
          </w:p>
        </w:tc>
        <w:tc>
          <w:tcPr>
            <w:tcW w:w="8137" w:type="dxa"/>
            <w:vAlign w:val="center"/>
          </w:tcPr>
          <w:p w14:paraId="00000094" w14:textId="77777777" w:rsidR="005328BE" w:rsidRDefault="002A6FC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Biológico : 10 - 13 años</w:t>
            </w:r>
          </w:p>
          <w:p w14:paraId="00000095" w14:textId="77777777" w:rsidR="005328BE" w:rsidRDefault="002A6FC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Físico</w:t>
            </w:r>
          </w:p>
          <w:p w14:paraId="00000096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Cambios fisiológicos</w:t>
            </w:r>
          </w:p>
          <w:p w14:paraId="00000097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Sistema endocrino</w:t>
            </w:r>
          </w:p>
          <w:p w14:paraId="00000098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Nutrición y salud</w:t>
            </w:r>
          </w:p>
          <w:p w14:paraId="00000099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Secuencia (hitos) del desarrollo motor.</w:t>
            </w:r>
          </w:p>
          <w:p w14:paraId="0000009A" w14:textId="77777777" w:rsidR="005328BE" w:rsidRDefault="005D154E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</w:rPr>
            </w:pPr>
            <w:sdt>
              <w:sdtPr>
                <w:tag w:val="goog_rdk_6"/>
                <w:id w:val="1621500866"/>
              </w:sdtPr>
              <w:sdtEndPr/>
              <w:sdtContent/>
            </w:sdt>
            <w:sdt>
              <w:sdtPr>
                <w:tag w:val="goog_rdk_7"/>
                <w:id w:val="234288052"/>
              </w:sdtPr>
              <w:sdtEndPr/>
              <w:sdtContent/>
            </w:sdt>
            <w:r w:rsidR="002A6FCA">
              <w:rPr>
                <w:color w:val="000000"/>
                <w:sz w:val="20"/>
                <w:szCs w:val="20"/>
              </w:rPr>
              <w:t>Desarrollo neurológico</w:t>
            </w:r>
          </w:p>
          <w:p w14:paraId="0000009B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Poda neuronal</w:t>
            </w:r>
          </w:p>
          <w:p w14:paraId="0000009C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Mielinización</w:t>
            </w:r>
          </w:p>
          <w:p w14:paraId="0000009D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Corteza prefrontal</w:t>
            </w:r>
          </w:p>
          <w:p w14:paraId="0000009E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7"/>
              <w:rPr>
                <w:b/>
                <w:color w:val="000000"/>
                <w:sz w:val="20"/>
                <w:szCs w:val="20"/>
              </w:rPr>
            </w:pPr>
          </w:p>
          <w:p w14:paraId="0000009F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/>
              <w:rPr>
                <w:i/>
                <w:color w:val="000000"/>
                <w:sz w:val="20"/>
                <w:szCs w:val="20"/>
              </w:rPr>
            </w:pPr>
          </w:p>
          <w:p w14:paraId="000000A0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7"/>
              <w:rPr>
                <w:i/>
                <w:color w:val="000000"/>
                <w:sz w:val="20"/>
                <w:szCs w:val="20"/>
              </w:rPr>
            </w:pPr>
          </w:p>
        </w:tc>
      </w:tr>
      <w:tr w:rsidR="005328BE" w14:paraId="416DB8F6" w14:textId="77777777">
        <w:trPr>
          <w:trHeight w:val="680"/>
        </w:trPr>
        <w:tc>
          <w:tcPr>
            <w:tcW w:w="829" w:type="dxa"/>
            <w:vAlign w:val="center"/>
          </w:tcPr>
          <w:p w14:paraId="000000A1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6" w:type="dxa"/>
            <w:vAlign w:val="center"/>
          </w:tcPr>
          <w:p w14:paraId="000000A2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13-10-20</w:t>
            </w:r>
          </w:p>
        </w:tc>
        <w:tc>
          <w:tcPr>
            <w:tcW w:w="8137" w:type="dxa"/>
            <w:vAlign w:val="center"/>
          </w:tcPr>
          <w:p w14:paraId="000000A3" w14:textId="77777777" w:rsidR="005328BE" w:rsidRDefault="002A6FC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7" w:hanging="3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Cognitivo: 10 - 13 años</w:t>
            </w:r>
          </w:p>
          <w:p w14:paraId="000000A4" w14:textId="77777777" w:rsidR="005328BE" w:rsidRDefault="002A6FC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Capacidades de procesamiento</w:t>
            </w:r>
          </w:p>
          <w:p w14:paraId="000000A5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Funciones ejecutivas</w:t>
            </w:r>
          </w:p>
          <w:p w14:paraId="000000A6" w14:textId="77777777" w:rsidR="005328BE" w:rsidRDefault="002A6FC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Evolución del pensamiento</w:t>
            </w:r>
          </w:p>
          <w:p w14:paraId="000000A7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Enfoque</w:t>
            </w:r>
            <w:r>
              <w:rPr>
                <w:color w:val="000000"/>
                <w:sz w:val="18"/>
                <w:szCs w:val="18"/>
              </w:rPr>
              <w:t xml:space="preserve"> Piagetano</w:t>
            </w:r>
          </w:p>
          <w:p w14:paraId="000000A8" w14:textId="77777777" w:rsidR="005328BE" w:rsidRDefault="002A6FC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Razonamiento  moral</w:t>
            </w:r>
          </w:p>
          <w:p w14:paraId="000000A9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</w:t>
            </w:r>
            <w:r>
              <w:rPr>
                <w:color w:val="000000"/>
                <w:sz w:val="18"/>
                <w:szCs w:val="18"/>
              </w:rPr>
              <w:t xml:space="preserve"> Piagetano</w:t>
            </w:r>
          </w:p>
          <w:p w14:paraId="000000AA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</w:t>
            </w:r>
            <w:r>
              <w:rPr>
                <w:color w:val="000000"/>
                <w:sz w:val="18"/>
                <w:szCs w:val="18"/>
              </w:rPr>
              <w:t xml:space="preserve"> Kohlberiano</w:t>
            </w:r>
          </w:p>
          <w:p w14:paraId="000000AB" w14:textId="77777777" w:rsidR="005328BE" w:rsidRDefault="005D154E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34" w:hanging="567"/>
              <w:rPr>
                <w:color w:val="000000"/>
                <w:sz w:val="20"/>
                <w:szCs w:val="20"/>
              </w:rPr>
            </w:pPr>
            <w:sdt>
              <w:sdtPr>
                <w:tag w:val="goog_rdk_8"/>
                <w:id w:val="671689790"/>
              </w:sdtPr>
              <w:sdtEndPr/>
              <w:sdtContent/>
            </w:sdt>
            <w:sdt>
              <w:sdtPr>
                <w:tag w:val="goog_rdk_9"/>
                <w:id w:val="-1941598046"/>
              </w:sdtPr>
              <w:sdtEndPr/>
              <w:sdtContent/>
            </w:sdt>
            <w:r w:rsidR="002A6FCA">
              <w:rPr>
                <w:color w:val="000000"/>
                <w:sz w:val="20"/>
                <w:szCs w:val="20"/>
              </w:rPr>
              <w:t>Desarrollo del lenguaje</w:t>
            </w:r>
          </w:p>
          <w:p w14:paraId="000000AC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Evolución del lenguaje</w:t>
            </w:r>
          </w:p>
        </w:tc>
      </w:tr>
      <w:tr w:rsidR="005328BE" w14:paraId="295D9F78" w14:textId="77777777">
        <w:trPr>
          <w:trHeight w:val="680"/>
        </w:trPr>
        <w:tc>
          <w:tcPr>
            <w:tcW w:w="829" w:type="dxa"/>
            <w:vAlign w:val="center"/>
          </w:tcPr>
          <w:p w14:paraId="000000AD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96" w:type="dxa"/>
            <w:vAlign w:val="center"/>
          </w:tcPr>
          <w:p w14:paraId="000000AE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20-10-20</w:t>
            </w:r>
          </w:p>
        </w:tc>
        <w:tc>
          <w:tcPr>
            <w:tcW w:w="8137" w:type="dxa"/>
            <w:shd w:val="clear" w:color="auto" w:fill="FFFFFF"/>
            <w:vAlign w:val="center"/>
          </w:tcPr>
          <w:p w14:paraId="000000AF" w14:textId="77777777" w:rsidR="005328BE" w:rsidRDefault="002A6FC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7" w:hanging="3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Psicosocial: 10 - 13 años</w:t>
            </w:r>
          </w:p>
          <w:p w14:paraId="000000B0" w14:textId="77777777" w:rsidR="005328BE" w:rsidRDefault="002A6FC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Desarrollo emocional </w:t>
            </w:r>
          </w:p>
          <w:p w14:paraId="000000B1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Evolución de las manifestaciones afectivas</w:t>
            </w:r>
          </w:p>
          <w:p w14:paraId="000000B2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Dificultades emocionales</w:t>
            </w:r>
          </w:p>
          <w:p w14:paraId="000000B3" w14:textId="77777777" w:rsidR="005328BE" w:rsidRDefault="002A6FC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social</w:t>
            </w:r>
          </w:p>
          <w:p w14:paraId="000000B4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Familia</w:t>
            </w:r>
            <w:r>
              <w:rPr>
                <w:color w:val="000000"/>
                <w:sz w:val="18"/>
                <w:szCs w:val="18"/>
              </w:rPr>
              <w:t xml:space="preserve"> nuclear y extensa</w:t>
            </w:r>
          </w:p>
          <w:p w14:paraId="000000B5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Factores</w:t>
            </w:r>
            <w:r>
              <w:rPr>
                <w:color w:val="000000"/>
                <w:sz w:val="18"/>
                <w:szCs w:val="18"/>
              </w:rPr>
              <w:t xml:space="preserve"> de la socialización</w:t>
            </w:r>
          </w:p>
          <w:p w14:paraId="000000B6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Relación</w:t>
            </w:r>
            <w:r>
              <w:rPr>
                <w:color w:val="000000"/>
                <w:sz w:val="18"/>
                <w:szCs w:val="18"/>
              </w:rPr>
              <w:t xml:space="preserve"> con el grupo de pares</w:t>
            </w:r>
          </w:p>
          <w:p w14:paraId="000000B7" w14:textId="77777777" w:rsidR="005328BE" w:rsidRDefault="002A6FC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de la personalidad</w:t>
            </w:r>
          </w:p>
          <w:p w14:paraId="000000B8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Autoconcepto</w:t>
            </w:r>
          </w:p>
          <w:p w14:paraId="000000B9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Autoestima</w:t>
            </w:r>
          </w:p>
          <w:p w14:paraId="000000BA" w14:textId="77777777" w:rsidR="005328BE" w:rsidRDefault="002A6FC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psicosocial: enfoque Eriksoniano</w:t>
            </w:r>
          </w:p>
          <w:p w14:paraId="000000BB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4ta crisis: Laboriosidad v/s inferioridad.</w:t>
            </w:r>
          </w:p>
          <w:p w14:paraId="000000BC" w14:textId="77777777" w:rsidR="005328BE" w:rsidRDefault="005328BE">
            <w:pPr>
              <w:rPr>
                <w:sz w:val="20"/>
                <w:szCs w:val="20"/>
              </w:rPr>
            </w:pPr>
          </w:p>
          <w:p w14:paraId="000000BD" w14:textId="77777777" w:rsidR="005328BE" w:rsidRDefault="002A6FCA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000000BE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Lectura individual comprensiva (previa a la clase)</w:t>
            </w:r>
          </w:p>
        </w:tc>
      </w:tr>
    </w:tbl>
    <w:p w14:paraId="000000BF" w14:textId="77777777" w:rsidR="005328BE" w:rsidRDefault="005328BE">
      <w:pPr>
        <w:spacing w:after="0" w:line="240" w:lineRule="auto"/>
      </w:pPr>
    </w:p>
    <w:p w14:paraId="000000C0" w14:textId="77777777" w:rsidR="005328BE" w:rsidRDefault="005328BE">
      <w:pPr>
        <w:spacing w:after="0" w:line="240" w:lineRule="auto"/>
      </w:pPr>
    </w:p>
    <w:tbl>
      <w:tblPr>
        <w:tblStyle w:val="a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"/>
        <w:gridCol w:w="996"/>
        <w:gridCol w:w="8137"/>
      </w:tblGrid>
      <w:tr w:rsidR="005328BE" w14:paraId="07BB79DE" w14:textId="77777777">
        <w:trPr>
          <w:trHeight w:val="64"/>
        </w:trPr>
        <w:tc>
          <w:tcPr>
            <w:tcW w:w="829" w:type="dxa"/>
            <w:shd w:val="clear" w:color="auto" w:fill="D9D9D9"/>
            <w:vAlign w:val="center"/>
          </w:tcPr>
          <w:p w14:paraId="000000C1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000000C2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137" w:type="dxa"/>
            <w:shd w:val="clear" w:color="auto" w:fill="D9D9D9"/>
            <w:vAlign w:val="center"/>
          </w:tcPr>
          <w:p w14:paraId="000000C3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 3: Desarrollo Humano desde los 14 a los 18 años</w:t>
            </w:r>
          </w:p>
        </w:tc>
      </w:tr>
      <w:tr w:rsidR="005328BE" w14:paraId="3E3EE0C3" w14:textId="77777777">
        <w:trPr>
          <w:trHeight w:val="680"/>
        </w:trPr>
        <w:tc>
          <w:tcPr>
            <w:tcW w:w="829" w:type="dxa"/>
            <w:vAlign w:val="center"/>
          </w:tcPr>
          <w:p w14:paraId="000000C4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996" w:type="dxa"/>
            <w:vAlign w:val="center"/>
          </w:tcPr>
          <w:p w14:paraId="000000C5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27-10-20</w:t>
            </w:r>
          </w:p>
        </w:tc>
        <w:tc>
          <w:tcPr>
            <w:tcW w:w="8137" w:type="dxa"/>
            <w:vAlign w:val="center"/>
          </w:tcPr>
          <w:p w14:paraId="000000C6" w14:textId="1338D63A" w:rsidR="005328BE" w:rsidRDefault="002A6FCA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 w:hanging="3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Desarrollo </w:t>
            </w:r>
            <w:r w:rsidR="00681961">
              <w:rPr>
                <w:b/>
                <w:color w:val="000000"/>
                <w:sz w:val="20"/>
                <w:szCs w:val="20"/>
              </w:rPr>
              <w:t>Biológico:</w:t>
            </w:r>
            <w:r>
              <w:rPr>
                <w:b/>
                <w:color w:val="000000"/>
                <w:sz w:val="20"/>
                <w:szCs w:val="20"/>
              </w:rPr>
              <w:t xml:space="preserve"> 14 - 18 años</w:t>
            </w:r>
          </w:p>
          <w:p w14:paraId="000000C7" w14:textId="77777777" w:rsidR="005328BE" w:rsidRDefault="002A6FC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Físico</w:t>
            </w:r>
          </w:p>
          <w:p w14:paraId="000000C8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Cambios fisiológicos</w:t>
            </w:r>
          </w:p>
          <w:p w14:paraId="000000C9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Sistema endocrino</w:t>
            </w:r>
          </w:p>
          <w:p w14:paraId="000000CA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Nutrición y salud</w:t>
            </w:r>
          </w:p>
          <w:p w14:paraId="000000CB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Secuencia (hitos) del desarrollo motor.</w:t>
            </w:r>
          </w:p>
          <w:p w14:paraId="000000CC" w14:textId="77777777" w:rsidR="005328BE" w:rsidRDefault="002A6FC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neurológico.</w:t>
            </w:r>
          </w:p>
          <w:p w14:paraId="000000CD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Mielinización</w:t>
            </w:r>
          </w:p>
          <w:p w14:paraId="000000CE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Corteza prefrontal</w:t>
            </w:r>
          </w:p>
          <w:p w14:paraId="000000CF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Maduración lóbulos frontales</w:t>
            </w:r>
          </w:p>
          <w:p w14:paraId="000000D0" w14:textId="77777777" w:rsidR="005328BE" w:rsidRDefault="005328BE">
            <w:pPr>
              <w:rPr>
                <w:i/>
                <w:sz w:val="20"/>
                <w:szCs w:val="20"/>
                <w:u w:val="single"/>
              </w:rPr>
            </w:pPr>
          </w:p>
          <w:p w14:paraId="000000D1" w14:textId="77777777" w:rsidR="005328BE" w:rsidRDefault="002A6FCA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000000D2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7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Actividad práctica [por definir]</w:t>
            </w:r>
          </w:p>
        </w:tc>
      </w:tr>
      <w:tr w:rsidR="005328BE" w14:paraId="0D416BA4" w14:textId="77777777">
        <w:trPr>
          <w:trHeight w:val="713"/>
        </w:trPr>
        <w:tc>
          <w:tcPr>
            <w:tcW w:w="829" w:type="dxa"/>
            <w:vAlign w:val="center"/>
          </w:tcPr>
          <w:p w14:paraId="000000D3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6" w:type="dxa"/>
            <w:vAlign w:val="center"/>
          </w:tcPr>
          <w:p w14:paraId="000000D4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10-11-20</w:t>
            </w:r>
          </w:p>
        </w:tc>
        <w:tc>
          <w:tcPr>
            <w:tcW w:w="8137" w:type="dxa"/>
            <w:vAlign w:val="center"/>
          </w:tcPr>
          <w:p w14:paraId="000000D5" w14:textId="77777777" w:rsidR="005328BE" w:rsidRDefault="005328BE">
            <w:pPr>
              <w:rPr>
                <w:sz w:val="20"/>
                <w:szCs w:val="20"/>
              </w:rPr>
            </w:pPr>
          </w:p>
          <w:p w14:paraId="000000D6" w14:textId="77777777" w:rsidR="005328BE" w:rsidRDefault="002A6FCA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 w:hanging="3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Cognitivo: 14 - 18 años</w:t>
            </w:r>
          </w:p>
          <w:p w14:paraId="000000D7" w14:textId="77777777" w:rsidR="005328BE" w:rsidRDefault="002A6FC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Capacidades de procesamiento</w:t>
            </w:r>
          </w:p>
          <w:p w14:paraId="000000D8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Cambio estructural</w:t>
            </w:r>
          </w:p>
          <w:p w14:paraId="000000D9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Cambio funcional</w:t>
            </w:r>
          </w:p>
          <w:p w14:paraId="000000DA" w14:textId="77777777" w:rsidR="005328BE" w:rsidRDefault="002A6FC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Evolución del pensamiento</w:t>
            </w:r>
          </w:p>
          <w:p w14:paraId="000000DB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 Piagetano</w:t>
            </w:r>
          </w:p>
          <w:p w14:paraId="000000DC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David Elkind</w:t>
            </w:r>
          </w:p>
          <w:p w14:paraId="000000DD" w14:textId="63B92F8C" w:rsidR="005328BE" w:rsidRDefault="00681961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Razonamiento moral</w:t>
            </w:r>
          </w:p>
          <w:p w14:paraId="000000DE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 Piagetano</w:t>
            </w:r>
          </w:p>
          <w:p w14:paraId="000000DF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Enfoque Kohlberiano</w:t>
            </w:r>
          </w:p>
          <w:p w14:paraId="000000E0" w14:textId="77777777" w:rsidR="005328BE" w:rsidRDefault="002A6FC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del lenguaje</w:t>
            </w:r>
          </w:p>
          <w:p w14:paraId="000000E1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125" w:hanging="142"/>
              <w:rPr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18"/>
                <w:szCs w:val="18"/>
              </w:rPr>
              <w:t>Jerga adolescente</w:t>
            </w:r>
          </w:p>
          <w:p w14:paraId="000000E2" w14:textId="77777777" w:rsidR="005328BE" w:rsidRDefault="005328BE">
            <w:pPr>
              <w:rPr>
                <w:i/>
                <w:sz w:val="20"/>
                <w:szCs w:val="20"/>
                <w:u w:val="single"/>
              </w:rPr>
            </w:pPr>
          </w:p>
          <w:p w14:paraId="000000E3" w14:textId="77777777" w:rsidR="005328BE" w:rsidRDefault="002A6FCA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000000E4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Actividad práctica [por definir]</w:t>
            </w:r>
          </w:p>
        </w:tc>
      </w:tr>
      <w:tr w:rsidR="005328BE" w14:paraId="47F0C8E8" w14:textId="77777777">
        <w:trPr>
          <w:trHeight w:val="680"/>
        </w:trPr>
        <w:tc>
          <w:tcPr>
            <w:tcW w:w="829" w:type="dxa"/>
            <w:vAlign w:val="center"/>
          </w:tcPr>
          <w:p w14:paraId="000000E5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996" w:type="dxa"/>
            <w:vAlign w:val="center"/>
          </w:tcPr>
          <w:p w14:paraId="000000E6" w14:textId="77777777" w:rsidR="005328BE" w:rsidRDefault="002A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17-11-20</w:t>
            </w:r>
          </w:p>
        </w:tc>
        <w:tc>
          <w:tcPr>
            <w:tcW w:w="8137" w:type="dxa"/>
            <w:vAlign w:val="center"/>
          </w:tcPr>
          <w:p w14:paraId="000000E7" w14:textId="77777777" w:rsidR="005328BE" w:rsidRDefault="002A6FCA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9" w:hanging="36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Psicosocial: 14 - 18 años</w:t>
            </w:r>
          </w:p>
          <w:p w14:paraId="000000E8" w14:textId="77777777" w:rsidR="005328BE" w:rsidRDefault="002A6FC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Desarrollo emocional </w:t>
            </w:r>
          </w:p>
          <w:p w14:paraId="000000E9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Cambios en los estados de ánimo</w:t>
            </w:r>
          </w:p>
          <w:p w14:paraId="000000EA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Dificultades emocionales</w:t>
            </w:r>
          </w:p>
          <w:p w14:paraId="000000EB" w14:textId="77777777" w:rsidR="005328BE" w:rsidRDefault="002A6FC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social</w:t>
            </w:r>
          </w:p>
          <w:p w14:paraId="000000EC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Relación con la familia</w:t>
            </w:r>
          </w:p>
          <w:p w14:paraId="000000ED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Relación con el grupo de pares</w:t>
            </w:r>
          </w:p>
          <w:p w14:paraId="000000EE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Conducta antisocial y delincuencia juvenil</w:t>
            </w:r>
          </w:p>
          <w:p w14:paraId="000000EF" w14:textId="77777777" w:rsidR="005328BE" w:rsidRDefault="002A6FC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de la personalidad</w:t>
            </w:r>
          </w:p>
          <w:p w14:paraId="000000F0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Desarrollo y evolución de la Identidad</w:t>
            </w:r>
          </w:p>
          <w:p w14:paraId="000000F1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Autoestima</w:t>
            </w:r>
          </w:p>
          <w:p w14:paraId="000000F2" w14:textId="77777777" w:rsidR="005328BE" w:rsidRDefault="005D15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sdt>
              <w:sdtPr>
                <w:tag w:val="goog_rdk_10"/>
                <w:id w:val="1133842354"/>
              </w:sdtPr>
              <w:sdtEndPr/>
              <w:sdtContent/>
            </w:sdt>
            <w:sdt>
              <w:sdtPr>
                <w:tag w:val="goog_rdk_11"/>
                <w:id w:val="1658956591"/>
              </w:sdtPr>
              <w:sdtEndPr/>
              <w:sdtContent/>
            </w:sdt>
            <w:r w:rsidR="002A6FCA">
              <w:rPr>
                <w:i/>
                <w:color w:val="000000"/>
                <w:sz w:val="18"/>
                <w:szCs w:val="18"/>
              </w:rPr>
              <w:t>Desarrollo de la sexualidad</w:t>
            </w:r>
          </w:p>
          <w:p w14:paraId="000000F3" w14:textId="77777777" w:rsidR="005328BE" w:rsidRDefault="002A6FC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psicosocial: enfoque Eriksoniano</w:t>
            </w:r>
          </w:p>
          <w:p w14:paraId="000000F4" w14:textId="77777777" w:rsidR="005328BE" w:rsidRDefault="002A6FC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5ta crisis: Identidad v/s confusión de la identidad</w:t>
            </w:r>
          </w:p>
          <w:p w14:paraId="000000FA" w14:textId="77777777" w:rsidR="005328BE" w:rsidRDefault="005328BE">
            <w:pPr>
              <w:rPr>
                <w:i/>
                <w:sz w:val="20"/>
                <w:szCs w:val="20"/>
                <w:u w:val="single"/>
              </w:rPr>
            </w:pPr>
          </w:p>
          <w:p w14:paraId="000000FB" w14:textId="77777777" w:rsidR="005328BE" w:rsidRDefault="002A6FCA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Actividades /recursos</w:t>
            </w:r>
          </w:p>
          <w:p w14:paraId="000000FC" w14:textId="77777777" w:rsidR="005328BE" w:rsidRDefault="002A6FC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9" w:hanging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Lectura individual comprensiva (previa a la clase)</w:t>
            </w:r>
          </w:p>
          <w:p w14:paraId="000000FD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7"/>
              <w:rPr>
                <w:i/>
                <w:color w:val="0070C0"/>
                <w:sz w:val="20"/>
                <w:szCs w:val="20"/>
              </w:rPr>
            </w:pPr>
          </w:p>
        </w:tc>
      </w:tr>
      <w:tr w:rsidR="00C170D5" w14:paraId="4DD85256" w14:textId="77777777" w:rsidTr="006841D6">
        <w:trPr>
          <w:trHeight w:val="680"/>
        </w:trPr>
        <w:tc>
          <w:tcPr>
            <w:tcW w:w="829" w:type="dxa"/>
            <w:shd w:val="clear" w:color="auto" w:fill="FFE599" w:themeFill="accent4" w:themeFillTint="66"/>
            <w:vAlign w:val="center"/>
          </w:tcPr>
          <w:p w14:paraId="5781EAA5" w14:textId="469F4890" w:rsidR="00C170D5" w:rsidRDefault="00C170D5" w:rsidP="00C170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09</w:t>
            </w:r>
          </w:p>
        </w:tc>
        <w:tc>
          <w:tcPr>
            <w:tcW w:w="996" w:type="dxa"/>
            <w:shd w:val="clear" w:color="auto" w:fill="FFE599" w:themeFill="accent4" w:themeFillTint="66"/>
            <w:vAlign w:val="center"/>
          </w:tcPr>
          <w:p w14:paraId="2E13A7FD" w14:textId="67AF8B0F" w:rsidR="00C170D5" w:rsidRDefault="00C170D5" w:rsidP="00C170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24-11-20</w:t>
            </w:r>
          </w:p>
        </w:tc>
        <w:tc>
          <w:tcPr>
            <w:tcW w:w="8137" w:type="dxa"/>
            <w:shd w:val="clear" w:color="auto" w:fill="FFE599" w:themeFill="accent4" w:themeFillTint="66"/>
            <w:vAlign w:val="center"/>
          </w:tcPr>
          <w:p w14:paraId="1D860ABF" w14:textId="77777777" w:rsidR="00C170D5" w:rsidRDefault="00C170D5" w:rsidP="00C17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Sesión de tutoría para Evaluación 2 (30%) </w:t>
            </w:r>
          </w:p>
          <w:p w14:paraId="43206BE7" w14:textId="458A6B70" w:rsidR="00C170D5" w:rsidRDefault="00C170D5" w:rsidP="00C17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Los equipos deben solicitar asesoría con las docentes. </w:t>
            </w:r>
          </w:p>
        </w:tc>
      </w:tr>
    </w:tbl>
    <w:p w14:paraId="3B965F4A" w14:textId="12D27526" w:rsidR="00D803E3" w:rsidRDefault="00D803E3">
      <w:pPr>
        <w:spacing w:after="0" w:line="240" w:lineRule="auto"/>
      </w:pPr>
    </w:p>
    <w:p w14:paraId="2EE4EF6C" w14:textId="77777777" w:rsidR="00D803E3" w:rsidRDefault="00D803E3">
      <w:pPr>
        <w:spacing w:after="0" w:line="240" w:lineRule="auto"/>
      </w:pPr>
    </w:p>
    <w:tbl>
      <w:tblPr>
        <w:tblStyle w:val="a7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996"/>
        <w:gridCol w:w="8133"/>
      </w:tblGrid>
      <w:tr w:rsidR="005328BE" w14:paraId="5006E7B7" w14:textId="77777777">
        <w:trPr>
          <w:trHeight w:val="60"/>
        </w:trPr>
        <w:tc>
          <w:tcPr>
            <w:tcW w:w="833" w:type="dxa"/>
            <w:shd w:val="clear" w:color="auto" w:fill="D9D9D9"/>
            <w:vAlign w:val="center"/>
          </w:tcPr>
          <w:p w14:paraId="000000FF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00000100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133" w:type="dxa"/>
            <w:shd w:val="clear" w:color="auto" w:fill="D9D9D9"/>
            <w:vAlign w:val="center"/>
          </w:tcPr>
          <w:p w14:paraId="00000101" w14:textId="77777777" w:rsidR="005328BE" w:rsidRDefault="005D154E">
            <w:pPr>
              <w:jc w:val="center"/>
              <w:rPr>
                <w:b/>
              </w:rPr>
            </w:pPr>
            <w:sdt>
              <w:sdtPr>
                <w:tag w:val="goog_rdk_12"/>
                <w:id w:val="-156300065"/>
              </w:sdtPr>
              <w:sdtEndPr/>
              <w:sdtContent/>
            </w:sdt>
            <w:sdt>
              <w:sdtPr>
                <w:tag w:val="goog_rdk_13"/>
                <w:id w:val="26692561"/>
              </w:sdtPr>
              <w:sdtEndPr/>
              <w:sdtContent/>
            </w:sdt>
            <w:sdt>
              <w:sdtPr>
                <w:tag w:val="goog_rdk_14"/>
                <w:id w:val="-208274661"/>
              </w:sdtPr>
              <w:sdtEndPr/>
              <w:sdtContent/>
            </w:sdt>
            <w:r w:rsidR="002A6FCA">
              <w:rPr>
                <w:b/>
              </w:rPr>
              <w:t>Parcial Nro.2 (30%)</w:t>
            </w:r>
          </w:p>
        </w:tc>
      </w:tr>
      <w:tr w:rsidR="005328BE" w14:paraId="01D66FA0" w14:textId="77777777">
        <w:trPr>
          <w:trHeight w:val="70"/>
        </w:trPr>
        <w:tc>
          <w:tcPr>
            <w:tcW w:w="833" w:type="dxa"/>
            <w:shd w:val="clear" w:color="auto" w:fill="D9D9D9"/>
            <w:vAlign w:val="center"/>
          </w:tcPr>
          <w:p w14:paraId="00000102" w14:textId="77777777" w:rsidR="005328BE" w:rsidRDefault="005328BE">
            <w:pPr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D9D9D9"/>
            <w:vAlign w:val="center"/>
          </w:tcPr>
          <w:p w14:paraId="19211F92" w14:textId="073430E7" w:rsidR="00681961" w:rsidRPr="00681961" w:rsidRDefault="00C170D5" w:rsidP="006819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681961" w:rsidRPr="00681961">
              <w:rPr>
                <w:b/>
                <w:sz w:val="18"/>
                <w:szCs w:val="18"/>
              </w:rPr>
              <w:t>/11/20</w:t>
            </w:r>
          </w:p>
          <w:p w14:paraId="26C4EE12" w14:textId="77777777" w:rsidR="00681961" w:rsidRPr="00681961" w:rsidRDefault="00681961" w:rsidP="00681961">
            <w:pPr>
              <w:jc w:val="center"/>
              <w:rPr>
                <w:b/>
                <w:sz w:val="18"/>
                <w:szCs w:val="18"/>
              </w:rPr>
            </w:pPr>
          </w:p>
          <w:p w14:paraId="00000103" w14:textId="4A7F1C45" w:rsidR="005328BE" w:rsidRDefault="00C170D5" w:rsidP="006819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01/12</w:t>
            </w:r>
            <w:r w:rsidR="00681961" w:rsidRPr="00681961">
              <w:rPr>
                <w:b/>
                <w:sz w:val="18"/>
                <w:szCs w:val="18"/>
              </w:rPr>
              <w:t>/20</w:t>
            </w:r>
            <w:r w:rsidR="00681961">
              <w:rPr>
                <w:b/>
                <w:sz w:val="18"/>
                <w:szCs w:val="18"/>
              </w:rPr>
              <w:t xml:space="preserve"> </w:t>
            </w:r>
            <w:r w:rsidR="00681961" w:rsidRPr="00681961">
              <w:rPr>
                <w:b/>
                <w:sz w:val="16"/>
                <w:szCs w:val="16"/>
              </w:rPr>
              <w:t>(Extendido)</w:t>
            </w:r>
          </w:p>
        </w:tc>
        <w:tc>
          <w:tcPr>
            <w:tcW w:w="8133" w:type="dxa"/>
            <w:shd w:val="clear" w:color="auto" w:fill="D9D9D9"/>
            <w:vAlign w:val="center"/>
          </w:tcPr>
          <w:p w14:paraId="0F964518" w14:textId="77777777" w:rsidR="00681961" w:rsidRPr="00681961" w:rsidRDefault="00681961">
            <w:pPr>
              <w:rPr>
                <w:b/>
                <w:bCs/>
                <w:sz w:val="20"/>
                <w:szCs w:val="20"/>
              </w:rPr>
            </w:pPr>
            <w:r w:rsidRPr="00681961">
              <w:rPr>
                <w:b/>
                <w:bCs/>
                <w:sz w:val="20"/>
                <w:szCs w:val="20"/>
              </w:rPr>
              <w:t>Metodología: Análisis de película</w:t>
            </w:r>
          </w:p>
          <w:p w14:paraId="04DBD157" w14:textId="77777777" w:rsidR="00681961" w:rsidRDefault="00681961">
            <w:pPr>
              <w:rPr>
                <w:sz w:val="20"/>
                <w:szCs w:val="20"/>
              </w:rPr>
            </w:pPr>
          </w:p>
          <w:p w14:paraId="00000104" w14:textId="12E5618B" w:rsidR="005328BE" w:rsidRDefault="002A6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Nro.2</w:t>
            </w:r>
          </w:p>
          <w:p w14:paraId="00000105" w14:textId="77777777" w:rsidR="005328BE" w:rsidRDefault="002A6FCA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Biológico de los 10 a los 13 años</w:t>
            </w:r>
          </w:p>
          <w:p w14:paraId="00000106" w14:textId="77777777" w:rsidR="005328BE" w:rsidRDefault="002A6FCA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Cognitivo de los 10 a los 13 años</w:t>
            </w:r>
          </w:p>
          <w:p w14:paraId="00000107" w14:textId="77777777" w:rsidR="005328BE" w:rsidRDefault="002A6FCA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Desarrollo Psicosocial de los 10 a los 13 años </w:t>
            </w:r>
          </w:p>
          <w:p w14:paraId="00000109" w14:textId="77777777" w:rsidR="005328BE" w:rsidRDefault="002A6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Nro.3</w:t>
            </w:r>
          </w:p>
          <w:p w14:paraId="0000010A" w14:textId="77777777" w:rsidR="005328BE" w:rsidRDefault="002A6FCA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Biológico de los 14 a los 18 años</w:t>
            </w:r>
          </w:p>
          <w:p w14:paraId="0000010B" w14:textId="77777777" w:rsidR="005328BE" w:rsidRDefault="002A6FCA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Cognitivo de los 14 a los 18 años</w:t>
            </w:r>
          </w:p>
          <w:p w14:paraId="0000010D" w14:textId="5D9C4FE1" w:rsidR="005328BE" w:rsidRPr="00681961" w:rsidRDefault="002A6FCA" w:rsidP="00681961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Desarrollo Psicosocial de los 14 a los 18 años </w:t>
            </w:r>
          </w:p>
        </w:tc>
      </w:tr>
    </w:tbl>
    <w:p w14:paraId="0000010E" w14:textId="77777777" w:rsidR="005328BE" w:rsidRDefault="005328BE">
      <w:pPr>
        <w:spacing w:after="0" w:line="240" w:lineRule="auto"/>
      </w:pPr>
    </w:p>
    <w:p w14:paraId="0000010F" w14:textId="167B2062" w:rsidR="005328BE" w:rsidRDefault="005328BE">
      <w:pPr>
        <w:spacing w:after="0" w:line="240" w:lineRule="auto"/>
      </w:pPr>
    </w:p>
    <w:p w14:paraId="0C9611B1" w14:textId="74316EB7" w:rsidR="00C170D5" w:rsidRDefault="00C170D5">
      <w:pPr>
        <w:spacing w:after="0" w:line="240" w:lineRule="auto"/>
      </w:pPr>
    </w:p>
    <w:p w14:paraId="27716442" w14:textId="44200288" w:rsidR="00C170D5" w:rsidRDefault="00C170D5">
      <w:pPr>
        <w:spacing w:after="0" w:line="240" w:lineRule="auto"/>
      </w:pPr>
    </w:p>
    <w:p w14:paraId="1B0DEAFC" w14:textId="7FFC7546" w:rsidR="00C170D5" w:rsidRDefault="00C170D5">
      <w:pPr>
        <w:spacing w:after="0" w:line="240" w:lineRule="auto"/>
      </w:pPr>
    </w:p>
    <w:p w14:paraId="132BF352" w14:textId="1822520E" w:rsidR="00C170D5" w:rsidRDefault="00C170D5">
      <w:pPr>
        <w:spacing w:after="0" w:line="240" w:lineRule="auto"/>
      </w:pPr>
    </w:p>
    <w:p w14:paraId="77B29E93" w14:textId="1A7A7626" w:rsidR="00C170D5" w:rsidRDefault="00C170D5">
      <w:pPr>
        <w:spacing w:after="0" w:line="240" w:lineRule="auto"/>
      </w:pPr>
    </w:p>
    <w:p w14:paraId="6713564F" w14:textId="6BE311FA" w:rsidR="00C170D5" w:rsidRDefault="00C170D5">
      <w:pPr>
        <w:spacing w:after="0" w:line="240" w:lineRule="auto"/>
      </w:pPr>
    </w:p>
    <w:p w14:paraId="013598A3" w14:textId="002D5F97" w:rsidR="00C170D5" w:rsidRDefault="00C170D5">
      <w:pPr>
        <w:spacing w:after="0" w:line="240" w:lineRule="auto"/>
      </w:pPr>
    </w:p>
    <w:p w14:paraId="67B8C413" w14:textId="3646F64A" w:rsidR="00C170D5" w:rsidRDefault="00C170D5">
      <w:pPr>
        <w:spacing w:after="0" w:line="240" w:lineRule="auto"/>
      </w:pPr>
    </w:p>
    <w:p w14:paraId="5B6339BE" w14:textId="08AB0518" w:rsidR="00C170D5" w:rsidRDefault="00C170D5">
      <w:pPr>
        <w:spacing w:after="0" w:line="240" w:lineRule="auto"/>
      </w:pPr>
    </w:p>
    <w:p w14:paraId="23EF1FBE" w14:textId="27A19471" w:rsidR="00C170D5" w:rsidRDefault="00C170D5">
      <w:pPr>
        <w:spacing w:after="0" w:line="240" w:lineRule="auto"/>
      </w:pPr>
    </w:p>
    <w:p w14:paraId="7CC87369" w14:textId="31008479" w:rsidR="00C170D5" w:rsidRDefault="00C170D5">
      <w:pPr>
        <w:spacing w:after="0" w:line="240" w:lineRule="auto"/>
      </w:pPr>
    </w:p>
    <w:p w14:paraId="7BE6DD36" w14:textId="77777777" w:rsidR="00C170D5" w:rsidRDefault="00C170D5">
      <w:pPr>
        <w:spacing w:after="0" w:line="240" w:lineRule="auto"/>
      </w:pPr>
    </w:p>
    <w:tbl>
      <w:tblPr>
        <w:tblStyle w:val="a8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"/>
        <w:gridCol w:w="996"/>
        <w:gridCol w:w="8137"/>
      </w:tblGrid>
      <w:tr w:rsidR="005328BE" w14:paraId="1A85034D" w14:textId="77777777">
        <w:trPr>
          <w:trHeight w:val="64"/>
        </w:trPr>
        <w:tc>
          <w:tcPr>
            <w:tcW w:w="829" w:type="dxa"/>
            <w:shd w:val="clear" w:color="auto" w:fill="D9D9D9"/>
            <w:vAlign w:val="center"/>
          </w:tcPr>
          <w:p w14:paraId="00000110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lastRenderedPageBreak/>
              <w:t>Nº Sem.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00000111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137" w:type="dxa"/>
            <w:shd w:val="clear" w:color="auto" w:fill="D9D9D9"/>
            <w:vAlign w:val="center"/>
          </w:tcPr>
          <w:p w14:paraId="00000112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Unidad 4: Desarrollo Humano desde los 19 a los 25 años</w:t>
            </w:r>
          </w:p>
        </w:tc>
      </w:tr>
      <w:tr w:rsidR="005328BE" w14:paraId="47770824" w14:textId="77777777">
        <w:trPr>
          <w:trHeight w:val="64"/>
        </w:trPr>
        <w:tc>
          <w:tcPr>
            <w:tcW w:w="829" w:type="dxa"/>
            <w:shd w:val="clear" w:color="auto" w:fill="D9D9D9"/>
            <w:vAlign w:val="center"/>
          </w:tcPr>
          <w:p w14:paraId="00000113" w14:textId="77777777" w:rsidR="005328BE" w:rsidRDefault="005328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D9D9D9"/>
            <w:vAlign w:val="center"/>
          </w:tcPr>
          <w:p w14:paraId="00000114" w14:textId="77777777" w:rsidR="005328BE" w:rsidRDefault="005328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37" w:type="dxa"/>
            <w:shd w:val="clear" w:color="auto" w:fill="D9D9D9"/>
            <w:vAlign w:val="center"/>
          </w:tcPr>
          <w:p w14:paraId="00000115" w14:textId="2DE274D9" w:rsidR="005328BE" w:rsidRDefault="005D154E">
            <w:pPr>
              <w:rPr>
                <w:i/>
                <w:sz w:val="20"/>
                <w:szCs w:val="20"/>
                <w:u w:val="single"/>
              </w:rPr>
            </w:pPr>
            <w:sdt>
              <w:sdtPr>
                <w:tag w:val="goog_rdk_15"/>
                <w:id w:val="-138960640"/>
                <w:showingPlcHdr/>
              </w:sdtPr>
              <w:sdtEndPr/>
              <w:sdtContent>
                <w:r w:rsidR="00681961">
                  <w:t xml:space="preserve">     </w:t>
                </w:r>
              </w:sdtContent>
            </w:sdt>
            <w:r w:rsidR="002A6FCA">
              <w:rPr>
                <w:i/>
                <w:sz w:val="20"/>
                <w:szCs w:val="20"/>
                <w:u w:val="single"/>
              </w:rPr>
              <w:t>Bibliografía Complementaria</w:t>
            </w:r>
          </w:p>
          <w:p w14:paraId="33849B72" w14:textId="77777777" w:rsidR="00681961" w:rsidRDefault="00681961" w:rsidP="0068196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Marañon (2018). Princesas que se rebelan y príncipes que salen ranas. En I. Marañón, Educar en el feminismo. Barcelona: Plataforma Editorial.  pp. 77-90</w:t>
            </w:r>
          </w:p>
          <w:p w14:paraId="00000116" w14:textId="2DFF7F66" w:rsidR="005328BE" w:rsidRDefault="00681961" w:rsidP="00681961">
            <w:pPr>
              <w:rPr>
                <w:i/>
                <w:sz w:val="20"/>
                <w:szCs w:val="20"/>
              </w:rPr>
            </w:pPr>
            <w:r w:rsidRPr="006829FC">
              <w:rPr>
                <w:i/>
                <w:sz w:val="20"/>
                <w:szCs w:val="20"/>
                <w:lang w:val="en-US"/>
              </w:rPr>
              <w:t xml:space="preserve">Kallio (2011). Integrative thinking is the </w:t>
            </w:r>
            <w:r w:rsidR="00C90A2F" w:rsidRPr="006829FC">
              <w:rPr>
                <w:i/>
                <w:sz w:val="20"/>
                <w:szCs w:val="20"/>
                <w:lang w:val="en-US"/>
              </w:rPr>
              <w:t>key:</w:t>
            </w:r>
            <w:r w:rsidRPr="006829FC">
              <w:rPr>
                <w:i/>
                <w:sz w:val="20"/>
                <w:szCs w:val="20"/>
                <w:lang w:val="en-US"/>
              </w:rPr>
              <w:t xml:space="preserve"> An evaluation of current research into the development of adult thinking.  </w:t>
            </w:r>
            <w:r>
              <w:rPr>
                <w:i/>
                <w:sz w:val="20"/>
                <w:szCs w:val="20"/>
              </w:rPr>
              <w:t>Pp. 1 - 12</w:t>
            </w:r>
            <w:r w:rsidR="002A6FCA">
              <w:rPr>
                <w:i/>
                <w:sz w:val="20"/>
                <w:szCs w:val="20"/>
              </w:rPr>
              <w:t>Marañon (2018). pp. 77-90</w:t>
            </w:r>
          </w:p>
          <w:p w14:paraId="00000117" w14:textId="77777777" w:rsidR="005328BE" w:rsidRDefault="002A6FCA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Kallio (2011).  1 - 12</w:t>
            </w:r>
          </w:p>
        </w:tc>
      </w:tr>
      <w:tr w:rsidR="00C170D5" w14:paraId="3C80329B" w14:textId="77777777">
        <w:trPr>
          <w:trHeight w:val="1419"/>
        </w:trPr>
        <w:tc>
          <w:tcPr>
            <w:tcW w:w="829" w:type="dxa"/>
            <w:vAlign w:val="center"/>
          </w:tcPr>
          <w:p w14:paraId="00000118" w14:textId="732971F4" w:rsidR="00C170D5" w:rsidRDefault="00C170D5" w:rsidP="00C170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</w:tcPr>
          <w:p w14:paraId="00000119" w14:textId="5286BFDB" w:rsidR="00C170D5" w:rsidRDefault="00C170D5" w:rsidP="00C170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15-12-20</w:t>
            </w:r>
          </w:p>
        </w:tc>
        <w:tc>
          <w:tcPr>
            <w:tcW w:w="8137" w:type="dxa"/>
            <w:vAlign w:val="center"/>
          </w:tcPr>
          <w:p w14:paraId="0000011A" w14:textId="77777777" w:rsidR="00C170D5" w:rsidRDefault="00C170D5" w:rsidP="00C170D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2" w:hanging="40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Biológico : 19 - 25 años</w:t>
            </w:r>
          </w:p>
          <w:p w14:paraId="0000011B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Desarrollo Físico</w:t>
            </w:r>
          </w:p>
          <w:p w14:paraId="0000011C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Definición física</w:t>
            </w:r>
          </w:p>
          <w:p w14:paraId="0000011D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Sistema endocrino</w:t>
            </w:r>
          </w:p>
          <w:p w14:paraId="0000011E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Nutrición, salud y condición física.</w:t>
            </w:r>
          </w:p>
          <w:p w14:paraId="0000011F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neurológico.</w:t>
            </w:r>
          </w:p>
          <w:p w14:paraId="00000120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Mielinización</w:t>
            </w:r>
          </w:p>
          <w:p w14:paraId="00000121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Corteza prefrontal</w:t>
            </w:r>
          </w:p>
          <w:p w14:paraId="00000122" w14:textId="77777777" w:rsidR="00C170D5" w:rsidRDefault="00C170D5" w:rsidP="00C17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7"/>
              <w:rPr>
                <w:b/>
                <w:color w:val="000000"/>
                <w:sz w:val="20"/>
                <w:szCs w:val="20"/>
              </w:rPr>
            </w:pPr>
          </w:p>
          <w:p w14:paraId="00000123" w14:textId="77777777" w:rsidR="00C170D5" w:rsidRDefault="00C170D5" w:rsidP="00C170D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7" w:hanging="3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Cognitivo: 19 - 25 años</w:t>
            </w:r>
          </w:p>
          <w:p w14:paraId="00000124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Capacidades de procesamiento</w:t>
            </w:r>
          </w:p>
          <w:p w14:paraId="00000125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Evolución del pensamiento</w:t>
            </w:r>
          </w:p>
          <w:p w14:paraId="00000126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Pensamiento reflexivo</w:t>
            </w:r>
          </w:p>
          <w:p w14:paraId="00000127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Pensamiento postformal</w:t>
            </w:r>
          </w:p>
          <w:p w14:paraId="00000128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Modelo del ciclo vital del desarrollo cognoscitivo de Warner Schaie</w:t>
            </w:r>
          </w:p>
          <w:p w14:paraId="00000129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Inteligencia emocional</w:t>
            </w:r>
          </w:p>
          <w:p w14:paraId="0000012A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Razonamiento  moral</w:t>
            </w:r>
          </w:p>
          <w:p w14:paraId="0000012B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del lenguaje</w:t>
            </w:r>
          </w:p>
          <w:p w14:paraId="0000012C" w14:textId="77777777" w:rsidR="00C170D5" w:rsidRDefault="00C170D5" w:rsidP="00C170D5">
            <w:pPr>
              <w:rPr>
                <w:b/>
                <w:sz w:val="20"/>
                <w:szCs w:val="20"/>
              </w:rPr>
            </w:pPr>
          </w:p>
          <w:p w14:paraId="0000012D" w14:textId="77777777" w:rsidR="00C170D5" w:rsidRDefault="00C170D5" w:rsidP="00C170D5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C170D5" w14:paraId="1D2242DF" w14:textId="77777777">
        <w:trPr>
          <w:trHeight w:val="1419"/>
        </w:trPr>
        <w:tc>
          <w:tcPr>
            <w:tcW w:w="829" w:type="dxa"/>
            <w:vAlign w:val="center"/>
          </w:tcPr>
          <w:p w14:paraId="0000012E" w14:textId="72B71327" w:rsidR="00C170D5" w:rsidRDefault="00C170D5" w:rsidP="00C170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6" w:type="dxa"/>
            <w:vAlign w:val="center"/>
          </w:tcPr>
          <w:p w14:paraId="0000012F" w14:textId="6A2288AA" w:rsidR="00C170D5" w:rsidRDefault="00B3590D" w:rsidP="00C170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C170D5">
              <w:rPr>
                <w:b/>
                <w:sz w:val="20"/>
                <w:szCs w:val="20"/>
              </w:rPr>
              <w:t>-12-20</w:t>
            </w:r>
          </w:p>
        </w:tc>
        <w:tc>
          <w:tcPr>
            <w:tcW w:w="8137" w:type="dxa"/>
            <w:vAlign w:val="center"/>
          </w:tcPr>
          <w:p w14:paraId="00000130" w14:textId="77777777" w:rsidR="00C170D5" w:rsidRDefault="00C170D5" w:rsidP="00C170D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7" w:hanging="3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Desarrollo Psicosocial: 19 - 25 años</w:t>
            </w:r>
          </w:p>
          <w:p w14:paraId="00000131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Desarrollo emocional </w:t>
            </w:r>
          </w:p>
          <w:p w14:paraId="00000132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social</w:t>
            </w:r>
          </w:p>
          <w:p w14:paraId="00000133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Relación con la familia</w:t>
            </w:r>
          </w:p>
          <w:p w14:paraId="00000134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Relación con el grupo de pares</w:t>
            </w:r>
          </w:p>
          <w:p w14:paraId="00000135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de la personalidad</w:t>
            </w:r>
          </w:p>
          <w:p w14:paraId="00000136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Desarrollo y evolución de la Identidad</w:t>
            </w:r>
          </w:p>
          <w:p w14:paraId="00000137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Autoestima</w:t>
            </w:r>
          </w:p>
          <w:p w14:paraId="00000138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Evolución de la sexualidad</w:t>
            </w:r>
          </w:p>
          <w:p w14:paraId="00000139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psicosocial: enfoque Eriksoniano</w:t>
            </w:r>
          </w:p>
          <w:p w14:paraId="0000013A" w14:textId="77777777" w:rsidR="00C170D5" w:rsidRDefault="00C170D5" w:rsidP="00C170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hanging="142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6ta crisis: Intimidad v/s aislamiento</w:t>
            </w:r>
          </w:p>
          <w:p w14:paraId="0000013B" w14:textId="77777777" w:rsidR="00C170D5" w:rsidRDefault="00C170D5" w:rsidP="00C17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/>
              <w:rPr>
                <w:i/>
                <w:color w:val="000000"/>
                <w:sz w:val="18"/>
                <w:szCs w:val="18"/>
              </w:rPr>
            </w:pPr>
          </w:p>
          <w:p w14:paraId="0000013C" w14:textId="77777777" w:rsidR="00C170D5" w:rsidRDefault="00C170D5" w:rsidP="00C170D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7" w:hanging="3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superior y/o mundo laboral</w:t>
            </w:r>
          </w:p>
          <w:p w14:paraId="0000013D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Caracterización de las instituciones de educación superior</w:t>
            </w:r>
          </w:p>
          <w:p w14:paraId="0000013E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Transición e ingreso a la educación superior: análisis ecológico.</w:t>
            </w:r>
          </w:p>
          <w:p w14:paraId="0000013F" w14:textId="77777777" w:rsidR="00C170D5" w:rsidRDefault="00C170D5" w:rsidP="00C170D5">
            <w:pPr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934" w:hanging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Transición e ingreso al mundo laboral: análisis ecológico.</w:t>
            </w:r>
          </w:p>
        </w:tc>
      </w:tr>
      <w:tr w:rsidR="00B3590D" w14:paraId="1B6D213A" w14:textId="77777777" w:rsidTr="006841D6">
        <w:trPr>
          <w:trHeight w:val="1419"/>
        </w:trPr>
        <w:tc>
          <w:tcPr>
            <w:tcW w:w="829" w:type="dxa"/>
            <w:shd w:val="clear" w:color="auto" w:fill="FFE599" w:themeFill="accent4" w:themeFillTint="66"/>
            <w:vAlign w:val="center"/>
          </w:tcPr>
          <w:p w14:paraId="53D72CB6" w14:textId="12CD8270" w:rsidR="00B3590D" w:rsidRDefault="00B3590D" w:rsidP="00B359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996" w:type="dxa"/>
            <w:shd w:val="clear" w:color="auto" w:fill="FFE599" w:themeFill="accent4" w:themeFillTint="66"/>
            <w:vAlign w:val="center"/>
          </w:tcPr>
          <w:p w14:paraId="00DB2015" w14:textId="7AC8FFDF" w:rsidR="00B3590D" w:rsidRDefault="00B3590D" w:rsidP="00B359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841D6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-1</w:t>
            </w:r>
            <w:r w:rsidR="006841D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-20</w:t>
            </w:r>
          </w:p>
        </w:tc>
        <w:tc>
          <w:tcPr>
            <w:tcW w:w="8137" w:type="dxa"/>
            <w:shd w:val="clear" w:color="auto" w:fill="FFE599" w:themeFill="accent4" w:themeFillTint="66"/>
            <w:vAlign w:val="center"/>
          </w:tcPr>
          <w:p w14:paraId="49C70DA3" w14:textId="6AEFF0D9" w:rsidR="00B3590D" w:rsidRDefault="00B3590D" w:rsidP="00B35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Sesión de tutoría para Evaluación </w:t>
            </w:r>
            <w:r w:rsidR="006841D6"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 xml:space="preserve"> (30%) </w:t>
            </w:r>
          </w:p>
          <w:p w14:paraId="716A708F" w14:textId="7462FF87" w:rsidR="00B3590D" w:rsidRDefault="00B3590D" w:rsidP="00684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Los equipos deben solicitar asesoría con las docentes. </w:t>
            </w:r>
          </w:p>
        </w:tc>
      </w:tr>
    </w:tbl>
    <w:p w14:paraId="76A40EB2" w14:textId="77777777" w:rsidR="00B3590D" w:rsidRDefault="00B3590D"/>
    <w:tbl>
      <w:tblPr>
        <w:tblStyle w:val="a9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996"/>
        <w:gridCol w:w="8133"/>
      </w:tblGrid>
      <w:tr w:rsidR="005328BE" w14:paraId="466C2154" w14:textId="77777777">
        <w:trPr>
          <w:trHeight w:val="60"/>
        </w:trPr>
        <w:tc>
          <w:tcPr>
            <w:tcW w:w="833" w:type="dxa"/>
            <w:shd w:val="clear" w:color="auto" w:fill="D9D9D9"/>
            <w:vAlign w:val="center"/>
          </w:tcPr>
          <w:p w14:paraId="00000141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Nº Sem.</w:t>
            </w:r>
          </w:p>
        </w:tc>
        <w:tc>
          <w:tcPr>
            <w:tcW w:w="996" w:type="dxa"/>
            <w:shd w:val="clear" w:color="auto" w:fill="D9D9D9"/>
            <w:vAlign w:val="center"/>
          </w:tcPr>
          <w:p w14:paraId="00000142" w14:textId="77777777" w:rsidR="005328BE" w:rsidRDefault="002A6F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133" w:type="dxa"/>
            <w:shd w:val="clear" w:color="auto" w:fill="D9D9D9"/>
            <w:vAlign w:val="center"/>
          </w:tcPr>
          <w:p w14:paraId="00000143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Parcial Nro.3 (30%)</w:t>
            </w:r>
          </w:p>
        </w:tc>
      </w:tr>
      <w:tr w:rsidR="005328BE" w14:paraId="3D4775D2" w14:textId="77777777">
        <w:trPr>
          <w:trHeight w:val="70"/>
        </w:trPr>
        <w:tc>
          <w:tcPr>
            <w:tcW w:w="833" w:type="dxa"/>
            <w:shd w:val="clear" w:color="auto" w:fill="D9D9D9"/>
            <w:vAlign w:val="center"/>
          </w:tcPr>
          <w:p w14:paraId="00000144" w14:textId="77777777" w:rsidR="005328BE" w:rsidRDefault="005328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D9D9D9"/>
            <w:vAlign w:val="center"/>
          </w:tcPr>
          <w:p w14:paraId="1AA6D13E" w14:textId="77777777" w:rsidR="006841D6" w:rsidRDefault="006841D6" w:rsidP="006841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8/01/21</w:t>
            </w:r>
          </w:p>
          <w:p w14:paraId="0CB5F9B0" w14:textId="77777777" w:rsidR="006841D6" w:rsidRDefault="006841D6" w:rsidP="006841D6">
            <w:pPr>
              <w:jc w:val="center"/>
              <w:rPr>
                <w:b/>
                <w:sz w:val="18"/>
                <w:szCs w:val="18"/>
              </w:rPr>
            </w:pPr>
          </w:p>
          <w:p w14:paraId="3C389753" w14:textId="77777777" w:rsidR="006841D6" w:rsidRDefault="006841D6" w:rsidP="006841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12/01/21</w:t>
            </w:r>
          </w:p>
          <w:p w14:paraId="00000145" w14:textId="62122271" w:rsidR="005328BE" w:rsidRPr="006841D6" w:rsidRDefault="006841D6" w:rsidP="006841D6">
            <w:pPr>
              <w:jc w:val="center"/>
              <w:rPr>
                <w:b/>
                <w:sz w:val="16"/>
                <w:szCs w:val="16"/>
              </w:rPr>
            </w:pPr>
            <w:r w:rsidRPr="006841D6">
              <w:rPr>
                <w:b/>
                <w:sz w:val="16"/>
                <w:szCs w:val="16"/>
              </w:rPr>
              <w:t>(Extendido)</w:t>
            </w:r>
          </w:p>
        </w:tc>
        <w:tc>
          <w:tcPr>
            <w:tcW w:w="8133" w:type="dxa"/>
            <w:shd w:val="clear" w:color="auto" w:fill="D9D9D9"/>
            <w:vAlign w:val="center"/>
          </w:tcPr>
          <w:p w14:paraId="00000146" w14:textId="77777777" w:rsidR="005328BE" w:rsidRDefault="002A6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Nro.4</w:t>
            </w:r>
          </w:p>
          <w:p w14:paraId="00000147" w14:textId="77777777" w:rsidR="005328BE" w:rsidRDefault="002A6FCA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Biológico de los 19 a los 25 años</w:t>
            </w:r>
          </w:p>
          <w:p w14:paraId="00000148" w14:textId="77777777" w:rsidR="005328BE" w:rsidRDefault="002A6FCA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Cognitivo de los 19 a los 25 años</w:t>
            </w:r>
          </w:p>
          <w:p w14:paraId="00000149" w14:textId="77777777" w:rsidR="005328BE" w:rsidRDefault="002A6FCA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Desarrollo Psicosocial de los 19 a los 25 años</w:t>
            </w:r>
          </w:p>
          <w:p w14:paraId="0000014A" w14:textId="77777777" w:rsidR="005328BE" w:rsidRDefault="002A6FCA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Educación superior y/o mundo laboral</w:t>
            </w:r>
          </w:p>
        </w:tc>
      </w:tr>
    </w:tbl>
    <w:p w14:paraId="0000014B" w14:textId="77777777" w:rsidR="005328BE" w:rsidRDefault="005328BE"/>
    <w:p w14:paraId="0000014C" w14:textId="77777777" w:rsidR="005328BE" w:rsidRDefault="005328BE">
      <w:pPr>
        <w:spacing w:after="0" w:line="240" w:lineRule="auto"/>
        <w:rPr>
          <w:b/>
        </w:rPr>
      </w:pPr>
    </w:p>
    <w:tbl>
      <w:tblPr>
        <w:tblStyle w:val="a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5328BE" w14:paraId="797FDF1D" w14:textId="77777777">
        <w:trPr>
          <w:trHeight w:val="60"/>
        </w:trPr>
        <w:tc>
          <w:tcPr>
            <w:tcW w:w="9962" w:type="dxa"/>
            <w:shd w:val="clear" w:color="auto" w:fill="D9D9D9"/>
          </w:tcPr>
          <w:p w14:paraId="0000014D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Información importante</w:t>
            </w:r>
          </w:p>
        </w:tc>
      </w:tr>
      <w:tr w:rsidR="005328BE" w14:paraId="2AE2A2F4" w14:textId="77777777">
        <w:tc>
          <w:tcPr>
            <w:tcW w:w="9962" w:type="dxa"/>
          </w:tcPr>
          <w:p w14:paraId="0000014E" w14:textId="77777777" w:rsidR="005328BE" w:rsidRDefault="005328BE">
            <w:pPr>
              <w:jc w:val="both"/>
              <w:rPr>
                <w:sz w:val="20"/>
                <w:szCs w:val="20"/>
              </w:rPr>
            </w:pPr>
          </w:p>
          <w:p w14:paraId="0000014F" w14:textId="77777777" w:rsidR="005328BE" w:rsidRDefault="002A6F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asignatura tiene carácter transversal para las carreras de Pedagogía en Educación Básica y Pedagogía en Educación Especial, por lo que, los contenidos examinados, lecturas, actividades, grado de dificultad y exigencias son equivalentes para todas las secciones.</w:t>
            </w:r>
          </w:p>
          <w:p w14:paraId="00000150" w14:textId="77777777" w:rsidR="005328BE" w:rsidRDefault="002A6F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Evaluaciones</w:t>
            </w:r>
          </w:p>
          <w:p w14:paraId="00000151" w14:textId="017B3E79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 </w:t>
            </w:r>
            <w:sdt>
              <w:sdtPr>
                <w:tag w:val="goog_rdk_16"/>
                <w:id w:val="1933468003"/>
              </w:sdtPr>
              <w:sdtEndPr/>
              <w:sdtContent/>
            </w:sdt>
            <w:sdt>
              <w:sdtPr>
                <w:tag w:val="goog_rdk_17"/>
                <w:id w:val="1695652522"/>
              </w:sdtPr>
              <w:sdtEndPr/>
              <w:sdtContent/>
            </w:sdt>
            <w:sdt>
              <w:sdtPr>
                <w:tag w:val="goog_rdk_18"/>
                <w:id w:val="-1084377489"/>
              </w:sdtPr>
              <w:sdtEndPr/>
              <w:sdtContent/>
            </w:sdt>
            <w:r>
              <w:rPr>
                <w:color w:val="000000"/>
                <w:sz w:val="20"/>
                <w:szCs w:val="20"/>
                <w:u w:val="single"/>
              </w:rPr>
              <w:t>Nota Final</w:t>
            </w:r>
            <w:r>
              <w:rPr>
                <w:color w:val="000000"/>
                <w:sz w:val="20"/>
                <w:szCs w:val="20"/>
              </w:rPr>
              <w:t xml:space="preserve"> de la asignatura está compuesta por </w:t>
            </w:r>
            <w:r w:rsidR="00387655">
              <w:rPr>
                <w:color w:val="000000"/>
                <w:sz w:val="20"/>
                <w:szCs w:val="20"/>
              </w:rPr>
              <w:t>las siguientes evaluaciones:</w:t>
            </w:r>
          </w:p>
          <w:p w14:paraId="00000153" w14:textId="77777777" w:rsidR="005328BE" w:rsidRDefault="002A6FC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Evaluación parcial 1 (30%)</w:t>
            </w:r>
          </w:p>
          <w:p w14:paraId="00000154" w14:textId="77777777" w:rsidR="005328BE" w:rsidRDefault="002A6FC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Evaluación parcial 2 (30%)</w:t>
            </w:r>
          </w:p>
          <w:p w14:paraId="14A21D0D" w14:textId="77777777" w:rsidR="0092104A" w:rsidRDefault="002A6FCA" w:rsidP="0092104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Evaluación parcial 3 (30%)</w:t>
            </w:r>
          </w:p>
          <w:p w14:paraId="1CAB67D3" w14:textId="719DF383" w:rsidR="0092104A" w:rsidRDefault="0092104A" w:rsidP="0092104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color w:val="000000"/>
                <w:sz w:val="20"/>
                <w:szCs w:val="20"/>
              </w:rPr>
            </w:pPr>
            <w:r w:rsidRPr="0092104A">
              <w:rPr>
                <w:i/>
                <w:color w:val="000000"/>
                <w:sz w:val="20"/>
                <w:szCs w:val="20"/>
              </w:rPr>
              <w:t xml:space="preserve">Nota de participación en foros (10%): En cada clase se abrirá un foro para apoyar sus contenidos. La nota de participación en foros se obtendrá de la siguiente manera: Se calificará con nota 7,0 a quienes participen de al menos un foro en cada unidad. Se otorgará nota 6,0 a quienes participen en al menos un foro en </w:t>
            </w:r>
            <w:r>
              <w:rPr>
                <w:i/>
                <w:color w:val="000000"/>
                <w:sz w:val="20"/>
                <w:szCs w:val="20"/>
              </w:rPr>
              <w:t>3</w:t>
            </w:r>
            <w:r w:rsidRPr="0092104A">
              <w:rPr>
                <w:i/>
                <w:color w:val="000000"/>
                <w:sz w:val="20"/>
                <w:szCs w:val="20"/>
              </w:rPr>
              <w:t xml:space="preserve"> unidades. Se otorgará nota 5,0 a quienes participen en al menos un foro en </w:t>
            </w:r>
            <w:r>
              <w:rPr>
                <w:i/>
                <w:color w:val="000000"/>
                <w:sz w:val="20"/>
                <w:szCs w:val="20"/>
              </w:rPr>
              <w:t>2</w:t>
            </w:r>
            <w:r w:rsidRPr="0092104A">
              <w:rPr>
                <w:i/>
                <w:color w:val="000000"/>
                <w:sz w:val="20"/>
                <w:szCs w:val="20"/>
              </w:rPr>
              <w:t xml:space="preserve"> unidades. Se otorgará nota 4,0 a quienes participen en al menos un foro durante el semestre. Quienes no participen en ningún foro tendrán la nota mínima.</w:t>
            </w:r>
          </w:p>
          <w:p w14:paraId="00000157" w14:textId="5F3C057D" w:rsidR="005328BE" w:rsidRPr="0092104A" w:rsidRDefault="002A6FCA" w:rsidP="0092104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67" w:hanging="170"/>
              <w:jc w:val="both"/>
              <w:rPr>
                <w:i/>
                <w:color w:val="000000"/>
                <w:sz w:val="20"/>
                <w:szCs w:val="20"/>
              </w:rPr>
            </w:pPr>
            <w:r w:rsidRPr="0092104A">
              <w:rPr>
                <w:color w:val="000000"/>
                <w:sz w:val="20"/>
                <w:szCs w:val="20"/>
                <w:u w:val="single"/>
              </w:rPr>
              <w:t>Evaluaciones recuperativas</w:t>
            </w:r>
            <w:r w:rsidRPr="0092104A">
              <w:rPr>
                <w:color w:val="000000"/>
                <w:sz w:val="20"/>
                <w:szCs w:val="20"/>
              </w:rPr>
              <w:t xml:space="preserve">: Podrán rendirlas los/las estudiantes que falten a una o más evaluaciones escritas calendarizadas durante el semestre (Parcial nro. 1, Parcial nro.2 y Parcial nro.3), siempre que hayan realizado el procedimiento de justificación y la correspondiente solicitud fuese aprobada. </w:t>
            </w:r>
          </w:p>
          <w:p w14:paraId="00000158" w14:textId="77777777" w:rsidR="005328BE" w:rsidRDefault="005328BE">
            <w:pPr>
              <w:jc w:val="both"/>
              <w:rPr>
                <w:sz w:val="20"/>
                <w:szCs w:val="20"/>
              </w:rPr>
            </w:pPr>
          </w:p>
        </w:tc>
      </w:tr>
    </w:tbl>
    <w:p w14:paraId="00000159" w14:textId="77777777" w:rsidR="005328BE" w:rsidRDefault="005328BE" w:rsidP="006841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5328BE">
          <w:headerReference w:type="default" r:id="rId8"/>
          <w:footerReference w:type="default" r:id="rId9"/>
          <w:pgSz w:w="12240" w:h="15840"/>
          <w:pgMar w:top="1134" w:right="1134" w:bottom="1134" w:left="1134" w:header="360" w:footer="96" w:gutter="0"/>
          <w:pgNumType w:start="1"/>
          <w:cols w:space="720" w:equalWidth="0">
            <w:col w:w="8838"/>
          </w:cols>
        </w:sectPr>
      </w:pPr>
    </w:p>
    <w:p w14:paraId="00000168" w14:textId="77777777" w:rsidR="005328BE" w:rsidRDefault="005328BE">
      <w:pPr>
        <w:spacing w:after="0" w:line="240" w:lineRule="auto"/>
        <w:rPr>
          <w:b/>
        </w:rPr>
      </w:pPr>
    </w:p>
    <w:tbl>
      <w:tblPr>
        <w:tblStyle w:val="ac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328BE" w14:paraId="39586989" w14:textId="77777777">
        <w:trPr>
          <w:trHeight w:val="87"/>
        </w:trPr>
        <w:tc>
          <w:tcPr>
            <w:tcW w:w="9350" w:type="dxa"/>
            <w:shd w:val="clear" w:color="auto" w:fill="D9D9D9"/>
          </w:tcPr>
          <w:p w14:paraId="00000169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BIBLIOGRAFÍA</w:t>
            </w:r>
          </w:p>
        </w:tc>
      </w:tr>
      <w:tr w:rsidR="005328BE" w14:paraId="0FD58603" w14:textId="77777777">
        <w:tc>
          <w:tcPr>
            <w:tcW w:w="9350" w:type="dxa"/>
          </w:tcPr>
          <w:p w14:paraId="0000016A" w14:textId="77777777" w:rsidR="005328BE" w:rsidRDefault="005328BE">
            <w:pPr>
              <w:rPr>
                <w:b/>
                <w:sz w:val="20"/>
                <w:szCs w:val="20"/>
              </w:rPr>
            </w:pPr>
          </w:p>
          <w:p w14:paraId="0000016B" w14:textId="77777777" w:rsidR="005328BE" w:rsidRDefault="002A6F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Libro principal</w:t>
            </w:r>
          </w:p>
          <w:p w14:paraId="0000016C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 w:rsidRPr="006829FC">
              <w:rPr>
                <w:sz w:val="20"/>
                <w:szCs w:val="20"/>
                <w:lang w:val="en-US"/>
              </w:rPr>
              <w:t xml:space="preserve">Papalia, D., </w:t>
            </w:r>
            <w:proofErr w:type="spellStart"/>
            <w:r w:rsidRPr="006829FC">
              <w:rPr>
                <w:sz w:val="20"/>
                <w:szCs w:val="20"/>
                <w:lang w:val="en-US"/>
              </w:rPr>
              <w:t>Olds</w:t>
            </w:r>
            <w:proofErr w:type="spellEnd"/>
            <w:r w:rsidRPr="006829FC">
              <w:rPr>
                <w:sz w:val="20"/>
                <w:szCs w:val="20"/>
                <w:lang w:val="en-US"/>
              </w:rPr>
              <w:t xml:space="preserve">, S., Feldman, R. (2009). </w:t>
            </w:r>
            <w:r>
              <w:rPr>
                <w:i/>
                <w:sz w:val="20"/>
                <w:szCs w:val="20"/>
              </w:rPr>
              <w:t>Psicología del desarrollo: de la infancia a la adolescencia</w:t>
            </w:r>
            <w:r>
              <w:rPr>
                <w:sz w:val="20"/>
                <w:szCs w:val="20"/>
              </w:rPr>
              <w:t>. (11</w:t>
            </w:r>
            <w:r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</w:rPr>
              <w:t xml:space="preserve"> ed.). México: Mc Graw Hill.</w:t>
            </w:r>
          </w:p>
          <w:p w14:paraId="0000016D" w14:textId="77777777" w:rsidR="005328BE" w:rsidRDefault="005328BE">
            <w:pPr>
              <w:ind w:left="743" w:hanging="349"/>
              <w:jc w:val="both"/>
              <w:rPr>
                <w:sz w:val="20"/>
                <w:szCs w:val="20"/>
              </w:rPr>
            </w:pPr>
          </w:p>
          <w:p w14:paraId="0000016E" w14:textId="77777777" w:rsidR="005328BE" w:rsidRDefault="002A6F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Dossier del profesor</w:t>
            </w:r>
          </w:p>
          <w:p w14:paraId="0000016F" w14:textId="77777777" w:rsidR="005328BE" w:rsidRDefault="002A6FCA">
            <w:pPr>
              <w:ind w:left="743" w:hanging="349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Barra</w:t>
            </w:r>
            <w:r>
              <w:rPr>
                <w:color w:val="000000"/>
                <w:sz w:val="20"/>
                <w:szCs w:val="20"/>
              </w:rPr>
              <w:t xml:space="preserve">, E. (1987) El Desarrollo Moral: Una Introducción a la Teoría De Kohlberg. </w:t>
            </w:r>
            <w:r>
              <w:rPr>
                <w:i/>
                <w:color w:val="000000"/>
                <w:sz w:val="20"/>
                <w:szCs w:val="20"/>
              </w:rPr>
              <w:t>Revista Latinoamericana de Psicología, año/vol. 19</w:t>
            </w:r>
            <w:r>
              <w:rPr>
                <w:color w:val="000000"/>
                <w:sz w:val="20"/>
                <w:szCs w:val="20"/>
              </w:rPr>
              <w:t>, (001), pp. 7-18.</w:t>
            </w:r>
          </w:p>
          <w:p w14:paraId="00000170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Bronfenbrenner, U. (1987)</w:t>
            </w:r>
            <w:r>
              <w:rPr>
                <w:i/>
                <w:sz w:val="20"/>
                <w:szCs w:val="20"/>
              </w:rPr>
              <w:t xml:space="preserve"> La ecología del desarrollo humano: experimentos en entornos naturales y diseñados.</w:t>
            </w:r>
            <w:r>
              <w:rPr>
                <w:sz w:val="20"/>
                <w:szCs w:val="20"/>
              </w:rPr>
              <w:t xml:space="preserve"> Barcelona: Paidós.</w:t>
            </w:r>
          </w:p>
          <w:p w14:paraId="00000171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Erikson, E. (1979) </w:t>
            </w:r>
            <w:r>
              <w:rPr>
                <w:i/>
                <w:sz w:val="20"/>
                <w:szCs w:val="20"/>
              </w:rPr>
              <w:t>El Ciclo Vital Completado.</w:t>
            </w:r>
            <w:r>
              <w:rPr>
                <w:sz w:val="20"/>
                <w:szCs w:val="20"/>
              </w:rPr>
              <w:t xml:space="preserve"> Buenos Aires Paidós. </w:t>
            </w:r>
          </w:p>
          <w:p w14:paraId="00000172" w14:textId="77777777" w:rsidR="005328BE" w:rsidRDefault="002A6FCA">
            <w:pPr>
              <w:ind w:left="993" w:hanging="3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Feldman</w:t>
            </w:r>
            <w:r>
              <w:rPr>
                <w:color w:val="000000"/>
                <w:sz w:val="20"/>
                <w:szCs w:val="20"/>
              </w:rPr>
              <w:t xml:space="preserve">, R. (2007). </w:t>
            </w:r>
            <w:r>
              <w:rPr>
                <w:i/>
                <w:color w:val="000000"/>
                <w:sz w:val="20"/>
                <w:szCs w:val="20"/>
              </w:rPr>
              <w:t xml:space="preserve">Desarrollo Psicológico a través de la vida. </w:t>
            </w:r>
            <w:r>
              <w:rPr>
                <w:color w:val="000000"/>
                <w:sz w:val="20"/>
                <w:szCs w:val="20"/>
              </w:rPr>
              <w:t>México: Editorial Pearson Educación</w:t>
            </w:r>
            <w:r>
              <w:rPr>
                <w:sz w:val="20"/>
                <w:szCs w:val="20"/>
              </w:rPr>
              <w:t>.</w:t>
            </w:r>
          </w:p>
          <w:p w14:paraId="00000173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Fernández, M., FIUZA, M. (2014) </w:t>
            </w:r>
            <w:r>
              <w:rPr>
                <w:i/>
                <w:sz w:val="20"/>
                <w:szCs w:val="20"/>
              </w:rPr>
              <w:t>Dificultades de aprendizaje y trastornos del desarrollo: Manual didáctico</w:t>
            </w:r>
            <w:r>
              <w:rPr>
                <w:sz w:val="20"/>
                <w:szCs w:val="20"/>
              </w:rPr>
              <w:t>. Madrid: Ediciones Pirámide.</w:t>
            </w:r>
          </w:p>
          <w:p w14:paraId="00000174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Hoffman, L., HALL, E., PARIS, S. (1996) </w:t>
            </w:r>
            <w:r>
              <w:rPr>
                <w:i/>
                <w:sz w:val="20"/>
                <w:szCs w:val="20"/>
              </w:rPr>
              <w:t>Psicología del desarrollo hoy. Volumen 1.</w:t>
            </w:r>
            <w:r>
              <w:rPr>
                <w:sz w:val="20"/>
                <w:szCs w:val="20"/>
              </w:rPr>
              <w:t xml:space="preserve"> España: Editorial Mc Graw Hill.</w:t>
            </w:r>
          </w:p>
          <w:p w14:paraId="00000175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Mineduc (2015). </w:t>
            </w:r>
            <w:r>
              <w:rPr>
                <w:i/>
                <w:sz w:val="20"/>
                <w:szCs w:val="20"/>
              </w:rPr>
              <w:t>Comprendiendo los conceptos de diversidad e inclusión en nuestra comunidad. Dimensión: gestionando la convivencia y la participación de la comunidad escolar.</w:t>
            </w:r>
            <w:r>
              <w:rPr>
                <w:sz w:val="20"/>
                <w:szCs w:val="20"/>
              </w:rPr>
              <w:t xml:space="preserve"> Recuperado de https://liderazgoescolar.mineduc.cl/wp-content/uploads/sites/55/2018/07/H9-Comprension-diversidad-e-inclusion.pdf</w:t>
            </w:r>
          </w:p>
          <w:p w14:paraId="00000176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Mineduc (2016a). </w:t>
            </w:r>
            <w:r>
              <w:rPr>
                <w:i/>
                <w:sz w:val="20"/>
                <w:szCs w:val="20"/>
              </w:rPr>
              <w:t>Orientaciones para la Construcción de Comunidades Educativas Inclusivas.</w:t>
            </w:r>
            <w:r>
              <w:rPr>
                <w:sz w:val="20"/>
                <w:szCs w:val="20"/>
              </w:rPr>
              <w:t xml:space="preserve"> Recuperado de https://media. mineduc.cl/wp-content/uploads/sites/28/2017/07/Orientaciones-Comunidades-Educativas-Inclusivas.pdf</w:t>
            </w:r>
          </w:p>
          <w:p w14:paraId="00000177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Mineduc (2017a). </w:t>
            </w:r>
            <w:r>
              <w:rPr>
                <w:i/>
                <w:sz w:val="20"/>
                <w:szCs w:val="20"/>
              </w:rPr>
              <w:t>Orientaciones para la inclusión de las personas lesbianas, gays, bisexual, trans e intersex en el sistema educativo chileno.</w:t>
            </w:r>
            <w:r>
              <w:rPr>
                <w:sz w:val="20"/>
                <w:szCs w:val="20"/>
              </w:rPr>
              <w:t xml:space="preserve"> Recuperado de http://formacionciudadana.mineduc.cl/wp-content/uploads/sites/46/2017/04/Orientacionespara-la-inclusi%C3%B3n-de-las-personas.pdf</w:t>
            </w:r>
          </w:p>
          <w:p w14:paraId="00000178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Palacios, J., Marchesi, A., Coll, C. (2014) </w:t>
            </w:r>
            <w:r>
              <w:rPr>
                <w:i/>
                <w:sz w:val="20"/>
                <w:szCs w:val="20"/>
              </w:rPr>
              <w:t>Desarrollo Psicológico y educación. Tomo 1 Psicología Evolutiva.</w:t>
            </w:r>
            <w:r>
              <w:rPr>
                <w:sz w:val="20"/>
                <w:szCs w:val="20"/>
              </w:rPr>
              <w:t xml:space="preserve"> Segunda Edición. Madrid: Alianza Editorial.</w:t>
            </w:r>
          </w:p>
          <w:p w14:paraId="00000179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Palacios, J., Marchesi, A., Coll, C. (2014) </w:t>
            </w:r>
            <w:r>
              <w:rPr>
                <w:i/>
                <w:sz w:val="20"/>
                <w:szCs w:val="20"/>
              </w:rPr>
              <w:t>Desarrollo Psicológico y educación. Tomo 2 Psicología de la educación escolar</w:t>
            </w:r>
            <w:r>
              <w:rPr>
                <w:sz w:val="20"/>
                <w:szCs w:val="20"/>
              </w:rPr>
              <w:t>. Segunda Edición. Madrid: Alianza Editorial.</w:t>
            </w:r>
          </w:p>
          <w:p w14:paraId="0000017A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Palacios, J., Marchesi, A., Coll, C. (2014) </w:t>
            </w:r>
            <w:r>
              <w:rPr>
                <w:i/>
                <w:sz w:val="20"/>
                <w:szCs w:val="20"/>
              </w:rPr>
              <w:t>Desarrollo Psicológico y educación. Tomo 3 Trastorno del desarrollo y necesidades educativas especiales</w:t>
            </w:r>
            <w:r>
              <w:rPr>
                <w:sz w:val="20"/>
                <w:szCs w:val="20"/>
              </w:rPr>
              <w:t>. Segunda Edición. Madrid: Alianza Editorial.</w:t>
            </w:r>
          </w:p>
          <w:p w14:paraId="0000017B" w14:textId="77777777" w:rsidR="005328BE" w:rsidRDefault="002A6FCA">
            <w:pPr>
              <w:ind w:left="743" w:hanging="3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Papalia, D., Feldman, R., Martorell, G. (2012) </w:t>
            </w:r>
            <w:r>
              <w:rPr>
                <w:i/>
                <w:sz w:val="20"/>
                <w:szCs w:val="20"/>
              </w:rPr>
              <w:t>Desarrollo Humano</w:t>
            </w:r>
            <w:r>
              <w:rPr>
                <w:sz w:val="20"/>
                <w:szCs w:val="20"/>
              </w:rPr>
              <w:t>. (12</w:t>
            </w:r>
            <w:r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</w:rPr>
              <w:t xml:space="preserve"> ed.). México: Editorial Mc Graw Hill.</w:t>
            </w:r>
          </w:p>
          <w:p w14:paraId="0000017C" w14:textId="77777777" w:rsidR="005328BE" w:rsidRDefault="005328BE">
            <w:pPr>
              <w:ind w:left="993" w:hanging="348"/>
              <w:jc w:val="both"/>
              <w:rPr>
                <w:sz w:val="20"/>
                <w:szCs w:val="20"/>
              </w:rPr>
            </w:pPr>
          </w:p>
        </w:tc>
      </w:tr>
    </w:tbl>
    <w:p w14:paraId="0000017D" w14:textId="77777777" w:rsidR="005328BE" w:rsidRDefault="005328BE">
      <w:pPr>
        <w:spacing w:after="0" w:line="240" w:lineRule="auto"/>
        <w:rPr>
          <w:b/>
        </w:rPr>
      </w:pPr>
    </w:p>
    <w:tbl>
      <w:tblPr>
        <w:tblStyle w:val="ad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328BE" w14:paraId="0D82E162" w14:textId="77777777">
        <w:tc>
          <w:tcPr>
            <w:tcW w:w="9350" w:type="dxa"/>
            <w:shd w:val="clear" w:color="auto" w:fill="D0CECE"/>
          </w:tcPr>
          <w:p w14:paraId="0000017E" w14:textId="77777777" w:rsidR="005328BE" w:rsidRDefault="002A6FCA">
            <w:pPr>
              <w:jc w:val="center"/>
              <w:rPr>
                <w:b/>
              </w:rPr>
            </w:pPr>
            <w:r>
              <w:rPr>
                <w:b/>
              </w:rPr>
              <w:t>Competencias y subcompetencias del perfil de egreso a las que contribuye el curso</w:t>
            </w:r>
          </w:p>
        </w:tc>
      </w:tr>
      <w:tr w:rsidR="005328BE" w14:paraId="710D1A3B" w14:textId="77777777">
        <w:tc>
          <w:tcPr>
            <w:tcW w:w="9350" w:type="dxa"/>
          </w:tcPr>
          <w:p w14:paraId="0000017F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00000180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Aprendizaje, desarrollo y diversidad en la infancia y adolescencia </w:t>
            </w:r>
          </w:p>
          <w:p w14:paraId="00000181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1.1. Alinear sus propuestas y prácticas pedagógicas con un conocimiento profundo de los procesos de desarrollo y aprendizaje humano desde antes del nacimiento hasta la juventud, desde una perspectiva multidimensional y situada. </w:t>
            </w:r>
          </w:p>
          <w:p w14:paraId="00000182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1.1.1. Fundamentar la intencionalidad y el diseño de sus prácticas pedagógicas en un conocimiento sobre el desarrollo infantil y juvenil en sus múltiples dimensiones. </w:t>
            </w:r>
          </w:p>
          <w:p w14:paraId="00000183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1.1.2. Analizar prácticas pedagógicas a la luz de teorías del aprendizaje y desarrollo. </w:t>
            </w:r>
          </w:p>
          <w:p w14:paraId="00000184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1.1.3. (PES) Interpretar los procesos de pensamiento y aprendizaje de los estudiantes a partir de su experiencia en el centro educativo. </w:t>
            </w:r>
          </w:p>
          <w:p w14:paraId="00000185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 (PEB) Interpretar los Procesos de pensamiento y aprendizaje de los estudiantesa partir de evidencias de su trabajo cotidiano, verbalizaciones espontáneas, entre otros.</w:t>
            </w:r>
          </w:p>
          <w:p w14:paraId="00000186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1.1.4. Prever prácticas efectivas en el aula considerando las similitudes y diferencias de sus estudiantes. </w:t>
            </w:r>
          </w:p>
          <w:p w14:paraId="00000187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1.1.5. Reflexionar críticamente sobre los modelos, estrategias y orientaciones planteados por las diversas teorías del desarrollo y del aprendizaje. </w:t>
            </w:r>
          </w:p>
          <w:p w14:paraId="00000188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00000189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1.2. Comprender la diversidad como un elemento vital para el desarrollo y aprendizaje de sus estudiantes, así como para su formación como personas y ciudadanos. </w:t>
            </w:r>
          </w:p>
          <w:p w14:paraId="0000018A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1.2.1. Cuestionar tanto los supuestos de normalidad como diferencia en el desarrollo y aprendizaje, reflexionando sobre sus implicancias. </w:t>
            </w:r>
          </w:p>
          <w:p w14:paraId="0000018B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1.2.2. Valorar y aprovechar como un recurso fundamental para el aprendizaje las características individuales de sus estudiantes. </w:t>
            </w:r>
          </w:p>
          <w:p w14:paraId="0000018C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1.2.3. Utilizar criterios pertinentes que permitan identificar la diversidad de sus estudiantes en las múltiples dimensiones de su desarrollo y su aprendizaje. </w:t>
            </w:r>
          </w:p>
          <w:p w14:paraId="0000018D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1.2.4. Generar propuestas de aprendizaje significativo que consideren un conocimiento profundo de las fortalezas y potencialidades de sus estudiantes, comunicando altas expectativas sobre su aprendizaje y desarrollo. </w:t>
            </w:r>
          </w:p>
          <w:p w14:paraId="0000018E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1.2.5. Interactuar de manera pertinente, oportuna, ética y efectiva con sus estudiantes y sus necesidades educativas o socioemocionales diversas, promoviendo la valoración de las diferencias individuales entre ellos. </w:t>
            </w:r>
          </w:p>
          <w:p w14:paraId="0000018F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00000190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1.3. Disponer de conocimientos científicos y prácticos que enriquezcan los procesos de enseñanza y aprendizaje, así como la reflexión sobre los mismos. </w:t>
            </w:r>
          </w:p>
          <w:p w14:paraId="00000191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1.3.1. Comprender evidencia acerca del uso del juego y otros recursos metodológicos y tecnológicos como apoyo a los procesos de desarrollo y aprendizaje. </w:t>
            </w:r>
          </w:p>
          <w:p w14:paraId="00000192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1.3.2. Comprender conceptos, modelos y teorías relacionadas con el desarrollo, aprendizaje y diversidad relevantes para la práctica y reflexión pedagógica, así como su aplicabilidad en el proceso educativo. </w:t>
            </w:r>
          </w:p>
          <w:p w14:paraId="00000193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1.3.3. (PES) Identificar afirmaciones, orientaciones y debates actuales sobre desarrollo, aprendizaje y diversidad a la luz de la evidencia científica y práctica. </w:t>
            </w:r>
          </w:p>
          <w:p w14:paraId="00000194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1.3.3. (PEB) Identificar afirmaciones, orientaciones y debates actuales sobre desarrollo, aprendizaje y diversidad a la luz de la evidencia científica y práctica.</w:t>
            </w:r>
          </w:p>
          <w:p w14:paraId="00000195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1.3.4. Considerar en su reflexión la naturaleza temporal y de constante actualización del conocimiento relativo al desarrollo, aprendizaje y diversidad.</w:t>
            </w:r>
          </w:p>
          <w:p w14:paraId="00000196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00000197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1.4. Comprender de manera integrada múltiples dimensiones del aprendizaje y del desarrollo humano, desde diversas perspectivas teóricas. </w:t>
            </w:r>
          </w:p>
          <w:p w14:paraId="00000198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1.4.1. Conocer las variables del desarrollo humano y cómo interactúan en los procesos de aprendizaje y desarrollo. </w:t>
            </w:r>
          </w:p>
          <w:p w14:paraId="00000199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1.4.2. Comprender las diferencias presentes en el desarrollo humano, manifiestas en las habilidades artísticas, cognitivas, auditivas, visuales, comunicativas, lingüísticas, motoras, entre otras. </w:t>
            </w:r>
          </w:p>
          <w:p w14:paraId="0000019A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1.4.3. Recoger e interpretar evidencias de aprendizaje de todos los estudiantes a partir de teorías actuales del desarrollo y aprendizaje. </w:t>
            </w:r>
          </w:p>
          <w:p w14:paraId="0000019B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0000019C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1.5. Reflexionar sobre los supuestos de normalidad y diferencia presentes en las diferentes perspectivas teóricas sobre desarrollo y aprendizaje. </w:t>
            </w:r>
          </w:p>
          <w:p w14:paraId="0000019D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1.5.1. Reconocer que existen supuestos de normalidad y diferencia determinados culturalmente. </w:t>
            </w:r>
          </w:p>
          <w:p w14:paraId="0000019E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1.5.2. Analizar el efecto de los supuestos de normalidad y diferencia en los procesos de aprendizaje, enseñanza y construcción de identidad. </w:t>
            </w:r>
          </w:p>
          <w:p w14:paraId="0000019F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1.5.3. Argumentar sus decisiones pedagógicas considerando los supuestos de normalidad y diferencias existentes en los distintos contextos educativos. </w:t>
            </w:r>
          </w:p>
          <w:p w14:paraId="000001A0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14:paraId="000001A1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2.3. Fomentar el desarrollo de prácticas pedagógicas colaborativas que promuevan una cultura inclusiva en la comunidad educativa. </w:t>
            </w:r>
          </w:p>
          <w:p w14:paraId="000001A2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2.3.2. Diseñar e implementar colaborativamente apoyos (ej. Diseño Universal de Aprendizaje y adecuaciones curriculares) necesarios para el desarrollo y el aprendizaje de todos los estudiantes. </w:t>
            </w:r>
          </w:p>
          <w:p w14:paraId="000001A3" w14:textId="77777777" w:rsidR="005328BE" w:rsidRDefault="002A6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ind w:left="908" w:hanging="45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2.3.5. Construir en conjunto con el profesor de aula regular estrategias que contribuyan al aprendizaje de estudiantes que requieren apoyos específicos. </w:t>
            </w:r>
          </w:p>
          <w:p w14:paraId="000001A4" w14:textId="77777777" w:rsidR="005328BE" w:rsidRDefault="0053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</w:tbl>
    <w:p w14:paraId="000001A5" w14:textId="77777777" w:rsidR="005328BE" w:rsidRDefault="005328BE"/>
    <w:p w14:paraId="000001A7" w14:textId="77777777" w:rsidR="005328BE" w:rsidRDefault="005328BE">
      <w:pPr>
        <w:spacing w:after="0" w:line="240" w:lineRule="auto"/>
        <w:rPr>
          <w:b/>
        </w:rPr>
      </w:pPr>
    </w:p>
    <w:tbl>
      <w:tblPr>
        <w:tblStyle w:val="ae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7"/>
      </w:tblGrid>
      <w:tr w:rsidR="005328BE" w14:paraId="1EB43B07" w14:textId="77777777">
        <w:tc>
          <w:tcPr>
            <w:tcW w:w="2263" w:type="dxa"/>
            <w:shd w:val="clear" w:color="auto" w:fill="D9D9D9"/>
            <w:vAlign w:val="center"/>
          </w:tcPr>
          <w:p w14:paraId="000001A8" w14:textId="77777777" w:rsidR="005328BE" w:rsidRDefault="002A6FCA">
            <w:pPr>
              <w:rPr>
                <w:b/>
              </w:rPr>
            </w:pPr>
            <w:r>
              <w:rPr>
                <w:b/>
              </w:rPr>
              <w:t>Vigencia desde</w:t>
            </w:r>
          </w:p>
        </w:tc>
        <w:tc>
          <w:tcPr>
            <w:tcW w:w="7087" w:type="dxa"/>
          </w:tcPr>
          <w:p w14:paraId="000001A9" w14:textId="131AB9D4" w:rsidR="005328BE" w:rsidRDefault="002A6FCA">
            <w:pPr>
              <w:rPr>
                <w:b/>
              </w:rPr>
            </w:pPr>
            <w:r>
              <w:rPr>
                <w:b/>
              </w:rPr>
              <w:t>2020-</w:t>
            </w:r>
            <w:r w:rsidR="006841D6">
              <w:rPr>
                <w:b/>
              </w:rPr>
              <w:t>09</w:t>
            </w:r>
          </w:p>
        </w:tc>
      </w:tr>
      <w:tr w:rsidR="005328BE" w14:paraId="03493D1C" w14:textId="77777777">
        <w:tc>
          <w:tcPr>
            <w:tcW w:w="2263" w:type="dxa"/>
            <w:shd w:val="clear" w:color="auto" w:fill="D9D9D9"/>
            <w:vAlign w:val="center"/>
          </w:tcPr>
          <w:p w14:paraId="000001AA" w14:textId="77777777" w:rsidR="005328BE" w:rsidRDefault="002A6FCA">
            <w:pPr>
              <w:rPr>
                <w:b/>
              </w:rPr>
            </w:pPr>
            <w:r>
              <w:rPr>
                <w:b/>
              </w:rPr>
              <w:t>Elaborado por</w:t>
            </w:r>
          </w:p>
        </w:tc>
        <w:tc>
          <w:tcPr>
            <w:tcW w:w="7087" w:type="dxa"/>
          </w:tcPr>
          <w:p w14:paraId="000001AB" w14:textId="0C961683" w:rsidR="005328BE" w:rsidRDefault="002A6FCA">
            <w:pPr>
              <w:spacing w:line="276" w:lineRule="auto"/>
            </w:pPr>
            <w:r>
              <w:rPr>
                <w:b/>
              </w:rPr>
              <w:t xml:space="preserve">Sandra Rojas Arancibia </w:t>
            </w:r>
            <w:r>
              <w:t>(</w:t>
            </w:r>
            <w:hyperlink r:id="rId10" w:history="1">
              <w:r w:rsidR="006841D6" w:rsidRPr="0028725A">
                <w:rPr>
                  <w:rStyle w:val="Hipervnculo"/>
                </w:rPr>
                <w:t>sandra.rojas@uoh.cl</w:t>
              </w:r>
            </w:hyperlink>
            <w:r>
              <w:t>)</w:t>
            </w:r>
          </w:p>
        </w:tc>
      </w:tr>
      <w:tr w:rsidR="005328BE" w14:paraId="2BBA0C2D" w14:textId="77777777">
        <w:tc>
          <w:tcPr>
            <w:tcW w:w="2263" w:type="dxa"/>
            <w:shd w:val="clear" w:color="auto" w:fill="D9D9D9"/>
            <w:vAlign w:val="center"/>
          </w:tcPr>
          <w:p w14:paraId="000001AC" w14:textId="77777777" w:rsidR="005328BE" w:rsidRDefault="002A6FCA">
            <w:pPr>
              <w:rPr>
                <w:b/>
              </w:rPr>
            </w:pPr>
            <w:r>
              <w:rPr>
                <w:b/>
              </w:rPr>
              <w:t>Revisado por</w:t>
            </w:r>
          </w:p>
        </w:tc>
        <w:tc>
          <w:tcPr>
            <w:tcW w:w="7087" w:type="dxa"/>
          </w:tcPr>
          <w:p w14:paraId="000001AD" w14:textId="77777777" w:rsidR="005328BE" w:rsidRDefault="002A6FCA">
            <w:pPr>
              <w:rPr>
                <w:b/>
              </w:rPr>
            </w:pPr>
            <w:r>
              <w:rPr>
                <w:b/>
              </w:rPr>
              <w:t>Carolina Molina – Comisión curricular</w:t>
            </w:r>
          </w:p>
        </w:tc>
      </w:tr>
    </w:tbl>
    <w:p w14:paraId="000001AE" w14:textId="77777777" w:rsidR="005328BE" w:rsidRDefault="005328BE">
      <w:pPr>
        <w:spacing w:after="0" w:line="240" w:lineRule="auto"/>
      </w:pPr>
    </w:p>
    <w:p w14:paraId="000001AF" w14:textId="77777777" w:rsidR="005328BE" w:rsidRDefault="005328BE">
      <w:pPr>
        <w:spacing w:after="0" w:line="240" w:lineRule="auto"/>
      </w:pPr>
    </w:p>
    <w:p w14:paraId="000001B0" w14:textId="77777777" w:rsidR="005328BE" w:rsidRDefault="005328BE">
      <w:pPr>
        <w:spacing w:after="0" w:line="240" w:lineRule="auto"/>
      </w:pPr>
    </w:p>
    <w:sectPr w:rsidR="005328BE">
      <w:headerReference w:type="default" r:id="rId11"/>
      <w:footerReference w:type="default" r:id="rId12"/>
      <w:pgSz w:w="12240" w:h="15840"/>
      <w:pgMar w:top="756" w:right="1440" w:bottom="1080" w:left="1440" w:header="360" w:footer="96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176AE" w14:textId="77777777" w:rsidR="005D154E" w:rsidRDefault="005D154E">
      <w:pPr>
        <w:spacing w:after="0" w:line="240" w:lineRule="auto"/>
      </w:pPr>
      <w:r>
        <w:separator/>
      </w:r>
    </w:p>
  </w:endnote>
  <w:endnote w:type="continuationSeparator" w:id="0">
    <w:p w14:paraId="316EDA5C" w14:textId="77777777" w:rsidR="005D154E" w:rsidRDefault="005D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C5" w14:textId="77777777" w:rsidR="005E5BD8" w:rsidRDefault="005E5BD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2"/>
      <w:tblW w:w="11370" w:type="dxa"/>
      <w:tblInd w:w="-6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70"/>
    </w:tblGrid>
    <w:tr w:rsidR="005E5BD8" w14:paraId="5E5A6EEA" w14:textId="77777777">
      <w:tc>
        <w:tcPr>
          <w:tcW w:w="11370" w:type="dxa"/>
          <w:tcBorders>
            <w:top w:val="nil"/>
            <w:left w:val="nil"/>
            <w:bottom w:val="nil"/>
            <w:right w:val="nil"/>
          </w:tcBorders>
        </w:tcPr>
        <w:p w14:paraId="000001C6" w14:textId="77777777" w:rsidR="005E5BD8" w:rsidRDefault="005E5BD8">
          <w:pPr>
            <w:pBdr>
              <w:top w:val="nil"/>
              <w:left w:val="nil"/>
              <w:bottom w:val="single" w:sz="12" w:space="1" w:color="000000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smallCaps/>
              <w:color w:val="000000"/>
              <w:sz w:val="20"/>
              <w:szCs w:val="20"/>
            </w:rPr>
          </w:pPr>
        </w:p>
        <w:p w14:paraId="000001C7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smallCaps/>
              <w:color w:val="000000"/>
              <w:sz w:val="20"/>
              <w:szCs w:val="20"/>
            </w:rPr>
          </w:pPr>
          <w:r>
            <w:rPr>
              <w:smallCaps/>
              <w:color w:val="000000"/>
              <w:sz w:val="20"/>
              <w:szCs w:val="20"/>
            </w:rPr>
            <w:t>Escuela de Educación – Universidad de O’Higgins</w:t>
          </w:r>
        </w:p>
        <w:p w14:paraId="000001C8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smallCaps/>
              <w:color w:val="000000"/>
              <w:sz w:val="20"/>
              <w:szCs w:val="20"/>
            </w:rPr>
          </w:pPr>
          <w:r>
            <w:rPr>
              <w:smallCaps/>
              <w:color w:val="000000"/>
              <w:sz w:val="20"/>
              <w:szCs w:val="20"/>
            </w:rPr>
            <w:t>Avenida Libertador Bernardo O’Higgins 611, 2841959 Rancagua. Fono: +56 2 2903 0009. E-mail: escuela.educacion@uoh.cl</w:t>
          </w:r>
        </w:p>
      </w:tc>
    </w:tr>
  </w:tbl>
  <w:p w14:paraId="000001C9" w14:textId="77777777" w:rsidR="005E5BD8" w:rsidRDefault="005E5B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mallCaps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CF" w14:textId="77777777" w:rsidR="005E5BD8" w:rsidRDefault="005E5BD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mallCaps/>
        <w:color w:val="000000"/>
        <w:sz w:val="20"/>
        <w:szCs w:val="20"/>
      </w:rPr>
    </w:pPr>
  </w:p>
  <w:tbl>
    <w:tblPr>
      <w:tblStyle w:val="af4"/>
      <w:tblW w:w="10710" w:type="dxa"/>
      <w:tblInd w:w="-6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710"/>
    </w:tblGrid>
    <w:tr w:rsidR="005E5BD8" w14:paraId="4A9447A1" w14:textId="77777777">
      <w:tc>
        <w:tcPr>
          <w:tcW w:w="10710" w:type="dxa"/>
          <w:tcBorders>
            <w:top w:val="nil"/>
            <w:left w:val="nil"/>
            <w:bottom w:val="nil"/>
            <w:right w:val="nil"/>
          </w:tcBorders>
        </w:tcPr>
        <w:p w14:paraId="000001D0" w14:textId="77777777" w:rsidR="005E5BD8" w:rsidRDefault="005E5BD8">
          <w:pPr>
            <w:pBdr>
              <w:top w:val="nil"/>
              <w:left w:val="nil"/>
              <w:bottom w:val="single" w:sz="12" w:space="1" w:color="000000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smallCaps/>
              <w:color w:val="000000"/>
              <w:sz w:val="20"/>
              <w:szCs w:val="20"/>
            </w:rPr>
          </w:pPr>
        </w:p>
        <w:p w14:paraId="000001D1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smallCaps/>
              <w:color w:val="000000"/>
              <w:sz w:val="20"/>
              <w:szCs w:val="20"/>
            </w:rPr>
          </w:pPr>
          <w:r>
            <w:rPr>
              <w:smallCaps/>
              <w:color w:val="000000"/>
              <w:sz w:val="20"/>
              <w:szCs w:val="20"/>
            </w:rPr>
            <w:t>Escuela de Educación – Universidad de O’Higgins</w:t>
          </w:r>
        </w:p>
        <w:p w14:paraId="000001D2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smallCaps/>
              <w:color w:val="000000"/>
              <w:sz w:val="20"/>
              <w:szCs w:val="20"/>
            </w:rPr>
          </w:pPr>
          <w:r>
            <w:rPr>
              <w:smallCaps/>
              <w:color w:val="000000"/>
              <w:sz w:val="20"/>
              <w:szCs w:val="20"/>
            </w:rPr>
            <w:t>Avenida Libertador Bernardo O’Higgins 611, 2841959 Rancagua. Fono: +56 2 2903 0009. E-mail: escuela.educacion@uoh.cl</w:t>
          </w:r>
        </w:p>
      </w:tc>
    </w:tr>
  </w:tbl>
  <w:p w14:paraId="000001D3" w14:textId="77777777" w:rsidR="005E5BD8" w:rsidRDefault="005E5B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mallCaps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8930C" w14:textId="77777777" w:rsidR="005D154E" w:rsidRDefault="005D154E">
      <w:pPr>
        <w:spacing w:after="0" w:line="240" w:lineRule="auto"/>
      </w:pPr>
      <w:r>
        <w:separator/>
      </w:r>
    </w:p>
  </w:footnote>
  <w:footnote w:type="continuationSeparator" w:id="0">
    <w:p w14:paraId="514137AA" w14:textId="77777777" w:rsidR="005D154E" w:rsidRDefault="005D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B1" w14:textId="77777777" w:rsidR="005E5BD8" w:rsidRDefault="005E5BD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f"/>
      <w:tblW w:w="11056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499"/>
      <w:gridCol w:w="6557"/>
    </w:tblGrid>
    <w:tr w:rsidR="005E5BD8" w14:paraId="113AE4C5" w14:textId="77777777">
      <w:trPr>
        <w:trHeight w:val="543"/>
      </w:trPr>
      <w:tc>
        <w:tcPr>
          <w:tcW w:w="4499" w:type="dxa"/>
          <w:tcBorders>
            <w:top w:val="nil"/>
            <w:left w:val="nil"/>
            <w:bottom w:val="nil"/>
            <w:right w:val="nil"/>
          </w:tcBorders>
        </w:tcPr>
        <w:p w14:paraId="000001B2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575740DD" wp14:editId="49604A7B">
                <wp:extent cx="2676670" cy="585216"/>
                <wp:effectExtent l="0" t="0" r="0" b="0"/>
                <wp:docPr id="1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5576" t="37468" r="5450" b="373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6670" cy="5852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0001B3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36"/>
              <w:szCs w:val="36"/>
            </w:rPr>
          </w:pPr>
          <w:r>
            <w:rPr>
              <w:color w:val="000000"/>
              <w:sz w:val="36"/>
              <w:szCs w:val="36"/>
            </w:rPr>
            <w:t>Escuela de Educación</w:t>
          </w:r>
        </w:p>
        <w:p w14:paraId="000001B4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Pedagogía en Educación Básica</w:t>
          </w:r>
        </w:p>
        <w:p w14:paraId="000001B5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Pedagogía en Educación Especial</w:t>
          </w:r>
        </w:p>
      </w:tc>
    </w:tr>
  </w:tbl>
  <w:p w14:paraId="000001B6" w14:textId="77777777" w:rsidR="005E5BD8" w:rsidRDefault="005E5B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BE" w14:textId="77777777" w:rsidR="005E5BD8" w:rsidRDefault="005E5BD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1"/>
      <w:tblW w:w="10949" w:type="dxa"/>
      <w:tblInd w:w="-6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675"/>
      <w:gridCol w:w="6274"/>
    </w:tblGrid>
    <w:tr w:rsidR="005E5BD8" w14:paraId="7C810BD1" w14:textId="77777777">
      <w:trPr>
        <w:trHeight w:val="543"/>
      </w:trPr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000001BF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5B5015E7" wp14:editId="2A651E3A">
                <wp:extent cx="2676670" cy="585216"/>
                <wp:effectExtent l="0" t="0" r="0" b="0"/>
                <wp:docPr id="1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5576" t="37468" r="5450" b="373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6670" cy="5852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0001C0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36"/>
              <w:szCs w:val="36"/>
            </w:rPr>
          </w:pPr>
          <w:r>
            <w:rPr>
              <w:color w:val="000000"/>
              <w:sz w:val="36"/>
              <w:szCs w:val="36"/>
            </w:rPr>
            <w:t>Escuela de Educación</w:t>
          </w:r>
        </w:p>
        <w:p w14:paraId="000001C1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Pedagogía en Educación Parvularia</w:t>
          </w:r>
        </w:p>
        <w:p w14:paraId="000001C2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Pedagogía en Educación Básica</w:t>
          </w:r>
        </w:p>
        <w:p w14:paraId="000001C3" w14:textId="77777777" w:rsidR="005E5BD8" w:rsidRDefault="005E5B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Pedagogía en Educación Especial</w:t>
          </w:r>
        </w:p>
      </w:tc>
    </w:tr>
  </w:tbl>
  <w:p w14:paraId="000001C4" w14:textId="77777777" w:rsidR="005E5BD8" w:rsidRDefault="005E5B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E27"/>
    <w:multiLevelType w:val="multilevel"/>
    <w:tmpl w:val="C39CD69E"/>
    <w:lvl w:ilvl="0">
      <w:start w:val="1"/>
      <w:numFmt w:val="bullet"/>
      <w:lvlText w:val="-"/>
      <w:lvlJc w:val="left"/>
      <w:pPr>
        <w:ind w:left="1654" w:hanging="360"/>
      </w:pPr>
      <w:rPr>
        <w:rFonts w:ascii="Arial" w:eastAsia="Arial" w:hAnsi="Arial" w:cs="Arial"/>
        <w:b w:val="0"/>
        <w:i w:val="0"/>
        <w:smallCap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23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C07AB3"/>
    <w:multiLevelType w:val="multilevel"/>
    <w:tmpl w:val="E29ACA7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304561"/>
    <w:multiLevelType w:val="multilevel"/>
    <w:tmpl w:val="CF2C59F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6" w:hanging="360"/>
      </w:pPr>
    </w:lvl>
    <w:lvl w:ilvl="2">
      <w:start w:val="1"/>
      <w:numFmt w:val="decimal"/>
      <w:lvlText w:val="%1.%2.%3"/>
      <w:lvlJc w:val="left"/>
      <w:pPr>
        <w:ind w:left="1532" w:hanging="720"/>
      </w:pPr>
    </w:lvl>
    <w:lvl w:ilvl="3">
      <w:start w:val="1"/>
      <w:numFmt w:val="decimal"/>
      <w:lvlText w:val="%1.%2.%3.%4"/>
      <w:lvlJc w:val="left"/>
      <w:pPr>
        <w:ind w:left="1938" w:hanging="720"/>
      </w:pPr>
    </w:lvl>
    <w:lvl w:ilvl="4">
      <w:start w:val="1"/>
      <w:numFmt w:val="decimal"/>
      <w:lvlText w:val="%1.%2.%3.%4.%5"/>
      <w:lvlJc w:val="left"/>
      <w:pPr>
        <w:ind w:left="2344" w:hanging="720"/>
      </w:pPr>
    </w:lvl>
    <w:lvl w:ilvl="5">
      <w:start w:val="1"/>
      <w:numFmt w:val="decimal"/>
      <w:lvlText w:val="%1.%2.%3.%4.%5.%6"/>
      <w:lvlJc w:val="left"/>
      <w:pPr>
        <w:ind w:left="3110" w:hanging="1080"/>
      </w:pPr>
    </w:lvl>
    <w:lvl w:ilvl="6">
      <w:start w:val="1"/>
      <w:numFmt w:val="decimal"/>
      <w:lvlText w:val="%1.%2.%3.%4.%5.%6.%7"/>
      <w:lvlJc w:val="left"/>
      <w:pPr>
        <w:ind w:left="3516" w:hanging="1080"/>
      </w:pPr>
    </w:lvl>
    <w:lvl w:ilvl="7">
      <w:start w:val="1"/>
      <w:numFmt w:val="decimal"/>
      <w:lvlText w:val="%1.%2.%3.%4.%5.%6.%7.%8"/>
      <w:lvlJc w:val="left"/>
      <w:pPr>
        <w:ind w:left="4282" w:hanging="1440"/>
      </w:pPr>
    </w:lvl>
    <w:lvl w:ilvl="8">
      <w:start w:val="1"/>
      <w:numFmt w:val="decimal"/>
      <w:lvlText w:val="%1.%2.%3.%4.%5.%6.%7.%8.%9"/>
      <w:lvlJc w:val="left"/>
      <w:pPr>
        <w:ind w:left="4688" w:hanging="1440"/>
      </w:pPr>
    </w:lvl>
  </w:abstractNum>
  <w:abstractNum w:abstractNumId="3" w15:restartNumberingAfterBreak="0">
    <w:nsid w:val="1861727C"/>
    <w:multiLevelType w:val="multilevel"/>
    <w:tmpl w:val="96DAAEE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mallCap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94774A"/>
    <w:multiLevelType w:val="multilevel"/>
    <w:tmpl w:val="530C8C5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6" w:hanging="360"/>
      </w:pPr>
    </w:lvl>
    <w:lvl w:ilvl="2">
      <w:start w:val="1"/>
      <w:numFmt w:val="decimal"/>
      <w:lvlText w:val="%1.%2.%3"/>
      <w:lvlJc w:val="left"/>
      <w:pPr>
        <w:ind w:left="1532" w:hanging="720"/>
      </w:pPr>
    </w:lvl>
    <w:lvl w:ilvl="3">
      <w:start w:val="1"/>
      <w:numFmt w:val="decimal"/>
      <w:lvlText w:val="%1.%2.%3.%4"/>
      <w:lvlJc w:val="left"/>
      <w:pPr>
        <w:ind w:left="1938" w:hanging="720"/>
      </w:pPr>
    </w:lvl>
    <w:lvl w:ilvl="4">
      <w:start w:val="1"/>
      <w:numFmt w:val="decimal"/>
      <w:lvlText w:val="%1.%2.%3.%4.%5"/>
      <w:lvlJc w:val="left"/>
      <w:pPr>
        <w:ind w:left="2344" w:hanging="720"/>
      </w:pPr>
    </w:lvl>
    <w:lvl w:ilvl="5">
      <w:start w:val="1"/>
      <w:numFmt w:val="decimal"/>
      <w:lvlText w:val="%1.%2.%3.%4.%5.%6"/>
      <w:lvlJc w:val="left"/>
      <w:pPr>
        <w:ind w:left="3110" w:hanging="1080"/>
      </w:pPr>
    </w:lvl>
    <w:lvl w:ilvl="6">
      <w:start w:val="1"/>
      <w:numFmt w:val="decimal"/>
      <w:lvlText w:val="%1.%2.%3.%4.%5.%6.%7"/>
      <w:lvlJc w:val="left"/>
      <w:pPr>
        <w:ind w:left="3516" w:hanging="1080"/>
      </w:pPr>
    </w:lvl>
    <w:lvl w:ilvl="7">
      <w:start w:val="1"/>
      <w:numFmt w:val="decimal"/>
      <w:lvlText w:val="%1.%2.%3.%4.%5.%6.%7.%8"/>
      <w:lvlJc w:val="left"/>
      <w:pPr>
        <w:ind w:left="4282" w:hanging="1440"/>
      </w:pPr>
    </w:lvl>
    <w:lvl w:ilvl="8">
      <w:start w:val="1"/>
      <w:numFmt w:val="decimal"/>
      <w:lvlText w:val="%1.%2.%3.%4.%5.%6.%7.%8.%9"/>
      <w:lvlJc w:val="left"/>
      <w:pPr>
        <w:ind w:left="4688" w:hanging="1440"/>
      </w:pPr>
    </w:lvl>
  </w:abstractNum>
  <w:abstractNum w:abstractNumId="5" w15:restartNumberingAfterBreak="0">
    <w:nsid w:val="1F385FA8"/>
    <w:multiLevelType w:val="multilevel"/>
    <w:tmpl w:val="110EA5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4E4EB8"/>
    <w:multiLevelType w:val="multilevel"/>
    <w:tmpl w:val="5E4ACEBA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3408C5"/>
    <w:multiLevelType w:val="multilevel"/>
    <w:tmpl w:val="2D4E5D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6" w:hanging="360"/>
      </w:pPr>
    </w:lvl>
    <w:lvl w:ilvl="2">
      <w:start w:val="1"/>
      <w:numFmt w:val="decimal"/>
      <w:lvlText w:val="%1.%2.%3"/>
      <w:lvlJc w:val="left"/>
      <w:pPr>
        <w:ind w:left="1532" w:hanging="720"/>
      </w:pPr>
    </w:lvl>
    <w:lvl w:ilvl="3">
      <w:start w:val="1"/>
      <w:numFmt w:val="decimal"/>
      <w:lvlText w:val="%1.%2.%3.%4"/>
      <w:lvlJc w:val="left"/>
      <w:pPr>
        <w:ind w:left="1938" w:hanging="720"/>
      </w:pPr>
    </w:lvl>
    <w:lvl w:ilvl="4">
      <w:start w:val="1"/>
      <w:numFmt w:val="decimal"/>
      <w:lvlText w:val="%1.%2.%3.%4.%5"/>
      <w:lvlJc w:val="left"/>
      <w:pPr>
        <w:ind w:left="2344" w:hanging="720"/>
      </w:pPr>
    </w:lvl>
    <w:lvl w:ilvl="5">
      <w:start w:val="1"/>
      <w:numFmt w:val="decimal"/>
      <w:lvlText w:val="%1.%2.%3.%4.%5.%6"/>
      <w:lvlJc w:val="left"/>
      <w:pPr>
        <w:ind w:left="3110" w:hanging="1080"/>
      </w:pPr>
    </w:lvl>
    <w:lvl w:ilvl="6">
      <w:start w:val="1"/>
      <w:numFmt w:val="decimal"/>
      <w:lvlText w:val="%1.%2.%3.%4.%5.%6.%7"/>
      <w:lvlJc w:val="left"/>
      <w:pPr>
        <w:ind w:left="3516" w:hanging="1080"/>
      </w:pPr>
    </w:lvl>
    <w:lvl w:ilvl="7">
      <w:start w:val="1"/>
      <w:numFmt w:val="decimal"/>
      <w:lvlText w:val="%1.%2.%3.%4.%5.%6.%7.%8"/>
      <w:lvlJc w:val="left"/>
      <w:pPr>
        <w:ind w:left="4282" w:hanging="1440"/>
      </w:pPr>
    </w:lvl>
    <w:lvl w:ilvl="8">
      <w:start w:val="1"/>
      <w:numFmt w:val="decimal"/>
      <w:lvlText w:val="%1.%2.%3.%4.%5.%6.%7.%8.%9"/>
      <w:lvlJc w:val="left"/>
      <w:pPr>
        <w:ind w:left="4688" w:hanging="1440"/>
      </w:pPr>
    </w:lvl>
  </w:abstractNum>
  <w:abstractNum w:abstractNumId="8" w15:restartNumberingAfterBreak="0">
    <w:nsid w:val="4ECD66E9"/>
    <w:multiLevelType w:val="multilevel"/>
    <w:tmpl w:val="96E20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" w15:restartNumberingAfterBreak="0">
    <w:nsid w:val="5E1754A4"/>
    <w:multiLevelType w:val="multilevel"/>
    <w:tmpl w:val="B03679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8E1023"/>
    <w:multiLevelType w:val="multilevel"/>
    <w:tmpl w:val="629A38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062634"/>
    <w:multiLevelType w:val="multilevel"/>
    <w:tmpl w:val="AB2EACB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6" w:hanging="360"/>
      </w:pPr>
    </w:lvl>
    <w:lvl w:ilvl="2">
      <w:start w:val="1"/>
      <w:numFmt w:val="decimal"/>
      <w:lvlText w:val="%1.%2.%3"/>
      <w:lvlJc w:val="left"/>
      <w:pPr>
        <w:ind w:left="1532" w:hanging="720"/>
      </w:pPr>
    </w:lvl>
    <w:lvl w:ilvl="3">
      <w:start w:val="1"/>
      <w:numFmt w:val="decimal"/>
      <w:lvlText w:val="%1.%2.%3.%4"/>
      <w:lvlJc w:val="left"/>
      <w:pPr>
        <w:ind w:left="1938" w:hanging="720"/>
      </w:pPr>
    </w:lvl>
    <w:lvl w:ilvl="4">
      <w:start w:val="1"/>
      <w:numFmt w:val="decimal"/>
      <w:lvlText w:val="%1.%2.%3.%4.%5"/>
      <w:lvlJc w:val="left"/>
      <w:pPr>
        <w:ind w:left="2344" w:hanging="720"/>
      </w:pPr>
    </w:lvl>
    <w:lvl w:ilvl="5">
      <w:start w:val="1"/>
      <w:numFmt w:val="decimal"/>
      <w:lvlText w:val="%1.%2.%3.%4.%5.%6"/>
      <w:lvlJc w:val="left"/>
      <w:pPr>
        <w:ind w:left="3110" w:hanging="1080"/>
      </w:pPr>
    </w:lvl>
    <w:lvl w:ilvl="6">
      <w:start w:val="1"/>
      <w:numFmt w:val="decimal"/>
      <w:lvlText w:val="%1.%2.%3.%4.%5.%6.%7"/>
      <w:lvlJc w:val="left"/>
      <w:pPr>
        <w:ind w:left="3516" w:hanging="1080"/>
      </w:pPr>
    </w:lvl>
    <w:lvl w:ilvl="7">
      <w:start w:val="1"/>
      <w:numFmt w:val="decimal"/>
      <w:lvlText w:val="%1.%2.%3.%4.%5.%6.%7.%8"/>
      <w:lvlJc w:val="left"/>
      <w:pPr>
        <w:ind w:left="4282" w:hanging="1440"/>
      </w:pPr>
    </w:lvl>
    <w:lvl w:ilvl="8">
      <w:start w:val="1"/>
      <w:numFmt w:val="decimal"/>
      <w:lvlText w:val="%1.%2.%3.%4.%5.%6.%7.%8.%9"/>
      <w:lvlJc w:val="left"/>
      <w:pPr>
        <w:ind w:left="4688" w:hanging="1440"/>
      </w:pPr>
    </w:lvl>
  </w:abstractNum>
  <w:abstractNum w:abstractNumId="12" w15:restartNumberingAfterBreak="0">
    <w:nsid w:val="74F93ECB"/>
    <w:multiLevelType w:val="multilevel"/>
    <w:tmpl w:val="4C6A18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182070"/>
    <w:multiLevelType w:val="multilevel"/>
    <w:tmpl w:val="51823D2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BE"/>
    <w:rsid w:val="0009596B"/>
    <w:rsid w:val="0027684D"/>
    <w:rsid w:val="002A6FCA"/>
    <w:rsid w:val="00332296"/>
    <w:rsid w:val="00387655"/>
    <w:rsid w:val="003D157C"/>
    <w:rsid w:val="004C7A31"/>
    <w:rsid w:val="005328BE"/>
    <w:rsid w:val="005D154E"/>
    <w:rsid w:val="005E5BD8"/>
    <w:rsid w:val="0061351F"/>
    <w:rsid w:val="00681961"/>
    <w:rsid w:val="006829FC"/>
    <w:rsid w:val="006841D6"/>
    <w:rsid w:val="0092104A"/>
    <w:rsid w:val="00A6406C"/>
    <w:rsid w:val="00B3590D"/>
    <w:rsid w:val="00B82DBD"/>
    <w:rsid w:val="00BD6695"/>
    <w:rsid w:val="00C170D5"/>
    <w:rsid w:val="00C90A2F"/>
    <w:rsid w:val="00CC765E"/>
    <w:rsid w:val="00D803E3"/>
    <w:rsid w:val="00F4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F2AE"/>
  <w15:docId w15:val="{F278B8A4-63D8-4E3A-82F5-53043A4A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6A"/>
  </w:style>
  <w:style w:type="paragraph" w:styleId="Ttulo1">
    <w:name w:val="heading 1"/>
    <w:basedOn w:val="Normal"/>
    <w:next w:val="Normal"/>
    <w:link w:val="Ttulo1Car"/>
    <w:uiPriority w:val="9"/>
    <w:qFormat/>
    <w:rsid w:val="001B44B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6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B54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91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94B"/>
  </w:style>
  <w:style w:type="paragraph" w:styleId="Piedepgina">
    <w:name w:val="footer"/>
    <w:basedOn w:val="Normal"/>
    <w:link w:val="PiedepginaCar"/>
    <w:uiPriority w:val="99"/>
    <w:unhideWhenUsed/>
    <w:rsid w:val="00291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94B"/>
  </w:style>
  <w:style w:type="table" w:styleId="Tablaconcuadrcula">
    <w:name w:val="Table Grid"/>
    <w:basedOn w:val="Tablanormal"/>
    <w:uiPriority w:val="59"/>
    <w:rsid w:val="00C5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2A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5C5C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122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2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2D6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2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2D6"/>
    <w:rPr>
      <w:b/>
      <w:bCs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2D6"/>
    <w:rPr>
      <w:rFonts w:ascii="Segoe UI" w:hAnsi="Segoe UI" w:cs="Segoe UI"/>
      <w:sz w:val="18"/>
      <w:szCs w:val="18"/>
      <w:lang w:val="es-CL"/>
    </w:rPr>
  </w:style>
  <w:style w:type="paragraph" w:styleId="Textoindependiente3">
    <w:name w:val="Body Text 3"/>
    <w:basedOn w:val="Normal"/>
    <w:link w:val="Textoindependiente3Car"/>
    <w:rsid w:val="00276659"/>
    <w:pPr>
      <w:suppressAutoHyphens/>
      <w:spacing w:after="0" w:line="240" w:lineRule="auto"/>
    </w:pPr>
    <w:rPr>
      <w:rFonts w:ascii="Arial" w:eastAsia="SimSun" w:hAnsi="Arial" w:cs="Times New Roman"/>
      <w:b/>
      <w:spacing w:val="-3"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76659"/>
    <w:rPr>
      <w:rFonts w:ascii="Arial" w:eastAsia="SimSun" w:hAnsi="Arial" w:cs="Times New Roman"/>
      <w:b/>
      <w:spacing w:val="-3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B54A3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styleId="CitaHTML">
    <w:name w:val="HTML Cite"/>
    <w:basedOn w:val="Fuentedeprrafopredeter"/>
    <w:uiPriority w:val="99"/>
    <w:semiHidden/>
    <w:unhideWhenUsed/>
    <w:rsid w:val="00DB54A3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1B44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6A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A5D0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A69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A695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A695B"/>
    <w:rPr>
      <w:lang w:val="es-CL"/>
    </w:rPr>
  </w:style>
  <w:style w:type="character" w:styleId="Textoennegrita">
    <w:name w:val="Strong"/>
    <w:basedOn w:val="Fuentedeprrafopredeter"/>
    <w:uiPriority w:val="22"/>
    <w:qFormat/>
    <w:rsid w:val="008A1D92"/>
    <w:rPr>
      <w:b/>
      <w:bCs/>
    </w:rPr>
  </w:style>
  <w:style w:type="paragraph" w:customStyle="1" w:styleId="Default">
    <w:name w:val="Default"/>
    <w:rsid w:val="00C57DB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nl-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520C"/>
    <w:pPr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25520C"/>
    <w:pPr>
      <w:spacing w:after="10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552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20C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25520C"/>
    <w:rPr>
      <w:vertAlign w:val="superscript"/>
    </w:rPr>
  </w:style>
  <w:style w:type="paragraph" w:styleId="Sinespaciado">
    <w:name w:val="No Spacing"/>
    <w:uiPriority w:val="1"/>
    <w:qFormat/>
    <w:rsid w:val="00031251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6841D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82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sandra.rojas@uoh.c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wOahzZMSFJHUYEE2nbOz9r2Ajw==">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2812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 SPA</dc:creator>
  <cp:lastModifiedBy>SANDRA ROJAS</cp:lastModifiedBy>
  <cp:revision>10</cp:revision>
  <dcterms:created xsi:type="dcterms:W3CDTF">2020-10-15T23:59:00Z</dcterms:created>
  <dcterms:modified xsi:type="dcterms:W3CDTF">2020-10-16T00:16:00Z</dcterms:modified>
</cp:coreProperties>
</file>